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4B7A" w:rsidRPr="00075780" w:rsidRDefault="00834B7A" w:rsidP="00834B7A">
      <w:pPr>
        <w:pStyle w:val="Default"/>
      </w:pPr>
      <w:bookmarkStart w:id="0" w:name="_GoBack"/>
      <w:bookmarkEnd w:id="0"/>
    </w:p>
    <w:p w:rsidR="00834B7A" w:rsidRPr="00075780" w:rsidRDefault="00075780" w:rsidP="00075780">
      <w:pPr>
        <w:pStyle w:val="Default"/>
        <w:jc w:val="center"/>
        <w:rPr>
          <w:b/>
          <w:bCs/>
        </w:rPr>
      </w:pPr>
      <w:r>
        <w:rPr>
          <w:b/>
          <w:bCs/>
        </w:rPr>
        <w:t xml:space="preserve">UK </w:t>
      </w:r>
      <w:r w:rsidR="00834B7A" w:rsidRPr="00075780">
        <w:rPr>
          <w:b/>
          <w:bCs/>
        </w:rPr>
        <w:t>Recovery Walk Shrewsbury 2018 – Travel Information</w:t>
      </w:r>
    </w:p>
    <w:p w:rsidR="00635A14" w:rsidRPr="00075780" w:rsidRDefault="00635A14" w:rsidP="00834B7A">
      <w:pPr>
        <w:pStyle w:val="Default"/>
        <w:rPr>
          <w:b/>
          <w:bCs/>
        </w:rPr>
      </w:pPr>
    </w:p>
    <w:p w:rsidR="007437B7" w:rsidRPr="00075780" w:rsidRDefault="00635A14" w:rsidP="00834B7A">
      <w:pPr>
        <w:pStyle w:val="Default"/>
        <w:rPr>
          <w:bCs/>
        </w:rPr>
      </w:pPr>
      <w:r w:rsidRPr="00075780">
        <w:rPr>
          <w:bCs/>
        </w:rPr>
        <w:t>Sh</w:t>
      </w:r>
      <w:r w:rsidR="00A91A7A" w:rsidRPr="00075780">
        <w:rPr>
          <w:bCs/>
        </w:rPr>
        <w:t xml:space="preserve">rewsbury is a historic </w:t>
      </w:r>
      <w:r w:rsidR="007437B7" w:rsidRPr="00075780">
        <w:rPr>
          <w:bCs/>
        </w:rPr>
        <w:t xml:space="preserve">medieval </w:t>
      </w:r>
      <w:r w:rsidR="00A91A7A" w:rsidRPr="00075780">
        <w:rPr>
          <w:bCs/>
        </w:rPr>
        <w:t xml:space="preserve">town </w:t>
      </w:r>
      <w:r w:rsidR="007437B7" w:rsidRPr="00075780">
        <w:rPr>
          <w:bCs/>
        </w:rPr>
        <w:t xml:space="preserve">which makes it an attractive visitor location. Its surrounded on three sides by the River Severn which means that transport into the centre can lead to </w:t>
      </w:r>
      <w:r w:rsidR="004C4BA6" w:rsidRPr="00075780">
        <w:rPr>
          <w:bCs/>
        </w:rPr>
        <w:t xml:space="preserve">some </w:t>
      </w:r>
      <w:r w:rsidR="007437B7" w:rsidRPr="00075780">
        <w:rPr>
          <w:bCs/>
        </w:rPr>
        <w:t>congestion and delays.</w:t>
      </w:r>
    </w:p>
    <w:p w:rsidR="007437B7" w:rsidRPr="00075780" w:rsidRDefault="007437B7" w:rsidP="00834B7A">
      <w:pPr>
        <w:pStyle w:val="Default"/>
        <w:rPr>
          <w:bCs/>
        </w:rPr>
      </w:pPr>
    </w:p>
    <w:p w:rsidR="007437B7" w:rsidRPr="00075780" w:rsidRDefault="007437B7" w:rsidP="00834B7A">
      <w:pPr>
        <w:pStyle w:val="Default"/>
        <w:rPr>
          <w:bCs/>
        </w:rPr>
      </w:pPr>
      <w:r w:rsidRPr="00075780">
        <w:rPr>
          <w:bCs/>
        </w:rPr>
        <w:t xml:space="preserve">We would recommend travelling early to ensure you are parked </w:t>
      </w:r>
      <w:r w:rsidR="004C4BA6" w:rsidRPr="00075780">
        <w:rPr>
          <w:bCs/>
        </w:rPr>
        <w:t xml:space="preserve">at your preferred location </w:t>
      </w:r>
      <w:r w:rsidRPr="00075780">
        <w:rPr>
          <w:bCs/>
        </w:rPr>
        <w:t>and get to The Quarry Park in plenty of time and with minimum stress</w:t>
      </w:r>
    </w:p>
    <w:p w:rsidR="007437B7" w:rsidRPr="00075780" w:rsidRDefault="007437B7" w:rsidP="00834B7A">
      <w:pPr>
        <w:pStyle w:val="Default"/>
        <w:rPr>
          <w:bCs/>
        </w:rPr>
      </w:pPr>
    </w:p>
    <w:p w:rsidR="00834B7A" w:rsidRPr="00075780" w:rsidRDefault="007437B7" w:rsidP="00834B7A">
      <w:pPr>
        <w:pStyle w:val="Default"/>
        <w:rPr>
          <w:bCs/>
        </w:rPr>
      </w:pPr>
      <w:r w:rsidRPr="00075780">
        <w:rPr>
          <w:bCs/>
        </w:rPr>
        <w:t xml:space="preserve">Parking at any of the car parks will require some walking but with careful planning and </w:t>
      </w:r>
      <w:r w:rsidR="004C4BA6" w:rsidRPr="00075780">
        <w:rPr>
          <w:bCs/>
        </w:rPr>
        <w:t xml:space="preserve">the right </w:t>
      </w:r>
      <w:r w:rsidRPr="00075780">
        <w:rPr>
          <w:bCs/>
        </w:rPr>
        <w:t xml:space="preserve">choices </w:t>
      </w:r>
      <w:r w:rsidR="004C4BA6" w:rsidRPr="00075780">
        <w:rPr>
          <w:bCs/>
        </w:rPr>
        <w:t xml:space="preserve">for </w:t>
      </w:r>
      <w:r w:rsidR="00B71D6B" w:rsidRPr="00075780">
        <w:rPr>
          <w:bCs/>
        </w:rPr>
        <w:t xml:space="preserve">you or </w:t>
      </w:r>
      <w:r w:rsidR="004C4BA6" w:rsidRPr="00075780">
        <w:rPr>
          <w:bCs/>
        </w:rPr>
        <w:t xml:space="preserve">your </w:t>
      </w:r>
      <w:r w:rsidR="00B71D6B" w:rsidRPr="00075780">
        <w:rPr>
          <w:bCs/>
        </w:rPr>
        <w:t xml:space="preserve">family or </w:t>
      </w:r>
      <w:r w:rsidR="004C4BA6" w:rsidRPr="00075780">
        <w:rPr>
          <w:bCs/>
        </w:rPr>
        <w:t xml:space="preserve">group </w:t>
      </w:r>
      <w:r w:rsidRPr="00075780">
        <w:rPr>
          <w:bCs/>
        </w:rPr>
        <w:t xml:space="preserve">will help make your visit to Shrewsbury </w:t>
      </w:r>
      <w:r w:rsidR="004C4BA6" w:rsidRPr="00075780">
        <w:rPr>
          <w:bCs/>
        </w:rPr>
        <w:t>a pleasurable experience</w:t>
      </w:r>
    </w:p>
    <w:p w:rsidR="002C5057" w:rsidRPr="00075780" w:rsidRDefault="002C5057" w:rsidP="00834B7A">
      <w:pPr>
        <w:pStyle w:val="Default"/>
        <w:rPr>
          <w:bCs/>
        </w:rPr>
      </w:pPr>
    </w:p>
    <w:p w:rsidR="002C5057" w:rsidRPr="00075780" w:rsidRDefault="002C5057" w:rsidP="00834B7A">
      <w:pPr>
        <w:pStyle w:val="Default"/>
        <w:rPr>
          <w:b/>
          <w:bCs/>
        </w:rPr>
      </w:pPr>
      <w:r w:rsidRPr="00075780">
        <w:rPr>
          <w:b/>
          <w:bCs/>
        </w:rPr>
        <w:t>What time do you need to be there?</w:t>
      </w:r>
    </w:p>
    <w:p w:rsidR="002C5057" w:rsidRPr="00075780" w:rsidRDefault="002C5057" w:rsidP="00834B7A">
      <w:pPr>
        <w:pStyle w:val="Default"/>
        <w:rPr>
          <w:b/>
          <w:bCs/>
        </w:rPr>
      </w:pPr>
    </w:p>
    <w:p w:rsidR="002C5057" w:rsidRPr="00075780" w:rsidRDefault="002C5057" w:rsidP="00834B7A">
      <w:pPr>
        <w:pStyle w:val="Default"/>
        <w:rPr>
          <w:bCs/>
        </w:rPr>
      </w:pPr>
      <w:r w:rsidRPr="00075780">
        <w:rPr>
          <w:bCs/>
        </w:rPr>
        <w:t xml:space="preserve">The start time for the walk is midday from The Quarry </w:t>
      </w:r>
      <w:r w:rsidR="00E94F42" w:rsidRPr="00075780">
        <w:rPr>
          <w:bCs/>
        </w:rPr>
        <w:t xml:space="preserve">SY1 1RW </w:t>
      </w:r>
      <w:r w:rsidRPr="00075780">
        <w:rPr>
          <w:bCs/>
        </w:rPr>
        <w:t>this means you will need to be in The Quarry by no later than 11.30a</w:t>
      </w:r>
      <w:r w:rsidR="00DA521C" w:rsidRPr="00075780">
        <w:rPr>
          <w:bCs/>
        </w:rPr>
        <w:t>m for pre-</w:t>
      </w:r>
      <w:r w:rsidRPr="00075780">
        <w:rPr>
          <w:bCs/>
        </w:rPr>
        <w:t>event opening ceremony</w:t>
      </w:r>
    </w:p>
    <w:p w:rsidR="007437B7" w:rsidRPr="00075780" w:rsidRDefault="007437B7" w:rsidP="00834B7A">
      <w:pPr>
        <w:pStyle w:val="Default"/>
      </w:pPr>
    </w:p>
    <w:p w:rsidR="00834B7A" w:rsidRPr="00075780" w:rsidRDefault="00834B7A" w:rsidP="00834B7A">
      <w:pPr>
        <w:pStyle w:val="Default"/>
        <w:rPr>
          <w:b/>
          <w:bCs/>
        </w:rPr>
      </w:pPr>
      <w:r w:rsidRPr="00075780">
        <w:rPr>
          <w:b/>
          <w:bCs/>
        </w:rPr>
        <w:t xml:space="preserve">How are you getting to the Recovery Walk? </w:t>
      </w:r>
    </w:p>
    <w:p w:rsidR="00834B7A" w:rsidRPr="00075780" w:rsidRDefault="00834B7A" w:rsidP="00834B7A">
      <w:pPr>
        <w:pStyle w:val="Default"/>
      </w:pPr>
    </w:p>
    <w:p w:rsidR="00834B7A" w:rsidRPr="00075780" w:rsidRDefault="00834B7A" w:rsidP="00834B7A">
      <w:pPr>
        <w:pStyle w:val="Default"/>
      </w:pPr>
      <w:r w:rsidRPr="00075780">
        <w:t>Shropshire Council would like to provide you with information to help you</w:t>
      </w:r>
      <w:r w:rsidR="00635A14" w:rsidRPr="00075780">
        <w:t xml:space="preserve"> plan</w:t>
      </w:r>
      <w:r w:rsidRPr="00075780">
        <w:t xml:space="preserve"> for your journey to and from the event</w:t>
      </w:r>
    </w:p>
    <w:p w:rsidR="0061617C" w:rsidRPr="00075780" w:rsidRDefault="0061617C" w:rsidP="00834B7A">
      <w:pPr>
        <w:pStyle w:val="Default"/>
      </w:pPr>
    </w:p>
    <w:p w:rsidR="0061617C" w:rsidRPr="00075780" w:rsidRDefault="00D5174A" w:rsidP="00892FAC">
      <w:pPr>
        <w:pStyle w:val="Default"/>
        <w:ind w:left="-426"/>
        <w:jc w:val="center"/>
      </w:pPr>
      <w:r w:rsidRPr="00075780">
        <w:rPr>
          <w:noProof/>
        </w:rPr>
        <w:drawing>
          <wp:inline distT="0" distB="0" distL="0" distR="0">
            <wp:extent cx="6448425" cy="32099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arking map.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494011" cy="3232617"/>
                    </a:xfrm>
                    <a:prstGeom prst="rect">
                      <a:avLst/>
                    </a:prstGeom>
                  </pic:spPr>
                </pic:pic>
              </a:graphicData>
            </a:graphic>
          </wp:inline>
        </w:drawing>
      </w:r>
    </w:p>
    <w:p w:rsidR="00834B7A" w:rsidRPr="00075780" w:rsidRDefault="00834B7A" w:rsidP="00834B7A">
      <w:pPr>
        <w:pStyle w:val="Default"/>
      </w:pPr>
    </w:p>
    <w:p w:rsidR="00834B7A" w:rsidRPr="00075780" w:rsidRDefault="00635A14" w:rsidP="00834B7A">
      <w:pPr>
        <w:pStyle w:val="Default"/>
        <w:rPr>
          <w:b/>
          <w:bCs/>
        </w:rPr>
      </w:pPr>
      <w:r w:rsidRPr="00075780">
        <w:rPr>
          <w:b/>
          <w:bCs/>
        </w:rPr>
        <w:t>Travelling by Coach</w:t>
      </w:r>
    </w:p>
    <w:p w:rsidR="00834B7A" w:rsidRPr="00075780" w:rsidRDefault="00834B7A" w:rsidP="00834B7A">
      <w:pPr>
        <w:pStyle w:val="Default"/>
      </w:pPr>
    </w:p>
    <w:p w:rsidR="00834B7A" w:rsidRPr="00075780" w:rsidRDefault="00834B7A" w:rsidP="00834B7A">
      <w:pPr>
        <w:pStyle w:val="Default"/>
      </w:pPr>
      <w:r w:rsidRPr="00075780">
        <w:t xml:space="preserve">If you are travelling by coach </w:t>
      </w:r>
      <w:r w:rsidR="005F0635" w:rsidRPr="00075780">
        <w:t xml:space="preserve">on an organised group trip </w:t>
      </w:r>
      <w:r w:rsidRPr="00075780">
        <w:t xml:space="preserve">we have identified specific areas for parking for this event. </w:t>
      </w:r>
    </w:p>
    <w:p w:rsidR="00834B7A" w:rsidRPr="00075780" w:rsidRDefault="00834B7A" w:rsidP="00834B7A">
      <w:pPr>
        <w:pStyle w:val="Default"/>
      </w:pPr>
    </w:p>
    <w:p w:rsidR="00834B7A" w:rsidRPr="00075780" w:rsidRDefault="00834B7A" w:rsidP="00834B7A">
      <w:pPr>
        <w:pStyle w:val="Default"/>
      </w:pPr>
      <w:r w:rsidRPr="00075780">
        <w:t xml:space="preserve">To help us direct you to the best available location booking </w:t>
      </w:r>
      <w:r w:rsidR="004C4BA6" w:rsidRPr="00075780">
        <w:t xml:space="preserve">and to minimise issues booking </w:t>
      </w:r>
      <w:r w:rsidRPr="00075780">
        <w:t xml:space="preserve">is essential so please could you contact us to confirm if you would like a </w:t>
      </w:r>
      <w:r w:rsidRPr="00075780">
        <w:lastRenderedPageBreak/>
        <w:t xml:space="preserve">space by emailing </w:t>
      </w:r>
      <w:hyperlink r:id="rId6" w:history="1">
        <w:r w:rsidRPr="00075780">
          <w:rPr>
            <w:rStyle w:val="Hyperlink"/>
          </w:rPr>
          <w:t>zoe.mortimer@shropshire.gov.uk</w:t>
        </w:r>
      </w:hyperlink>
      <w:r w:rsidRPr="00075780">
        <w:t xml:space="preserve"> </w:t>
      </w:r>
      <w:r w:rsidR="00E94F42" w:rsidRPr="00075780">
        <w:t>with details of the size of coach and expected arrival time</w:t>
      </w:r>
    </w:p>
    <w:p w:rsidR="00834B7A" w:rsidRPr="00075780" w:rsidRDefault="00834B7A" w:rsidP="00834B7A">
      <w:pPr>
        <w:pStyle w:val="Default"/>
      </w:pPr>
    </w:p>
    <w:p w:rsidR="00834B7A" w:rsidRPr="00075780" w:rsidRDefault="00834B7A" w:rsidP="00834B7A">
      <w:pPr>
        <w:pStyle w:val="Default"/>
      </w:pPr>
      <w:r w:rsidRPr="00075780">
        <w:t xml:space="preserve">This will allow us to ensure </w:t>
      </w:r>
      <w:r w:rsidR="004C4BA6" w:rsidRPr="00075780">
        <w:t xml:space="preserve">we </w:t>
      </w:r>
      <w:r w:rsidR="00A91A7A" w:rsidRPr="00075780">
        <w:t xml:space="preserve">park you </w:t>
      </w:r>
      <w:r w:rsidR="004C4BA6" w:rsidRPr="00075780">
        <w:t xml:space="preserve">quickly and </w:t>
      </w:r>
      <w:r w:rsidR="00A91A7A" w:rsidRPr="00075780">
        <w:t>efficiently and</w:t>
      </w:r>
      <w:r w:rsidRPr="00075780">
        <w:t xml:space="preserve"> if required identify a drop off point if the nearest spaces to the event start point </w:t>
      </w:r>
      <w:r w:rsidR="00A91A7A" w:rsidRPr="00075780">
        <w:t>are already booked</w:t>
      </w:r>
    </w:p>
    <w:p w:rsidR="00A91A7A" w:rsidRPr="00075780" w:rsidRDefault="00A91A7A" w:rsidP="00834B7A">
      <w:pPr>
        <w:pStyle w:val="Default"/>
      </w:pPr>
    </w:p>
    <w:p w:rsidR="00635A14" w:rsidRPr="00075780" w:rsidRDefault="00A91A7A" w:rsidP="00834B7A">
      <w:pPr>
        <w:pStyle w:val="Default"/>
      </w:pPr>
      <w:r w:rsidRPr="00075780">
        <w:t xml:space="preserve">Bookings will be taken and coaches parked at the nearest location available </w:t>
      </w:r>
    </w:p>
    <w:p w:rsidR="00734CBB" w:rsidRPr="00075780" w:rsidRDefault="00734CBB" w:rsidP="00834B7A">
      <w:pPr>
        <w:pStyle w:val="Default"/>
      </w:pPr>
    </w:p>
    <w:p w:rsidR="00E94F42" w:rsidRPr="00075780" w:rsidRDefault="00635A14" w:rsidP="00834B7A">
      <w:pPr>
        <w:pStyle w:val="Default"/>
        <w:rPr>
          <w:b/>
        </w:rPr>
      </w:pPr>
      <w:r w:rsidRPr="00075780">
        <w:rPr>
          <w:b/>
        </w:rPr>
        <w:t>Priory Road</w:t>
      </w:r>
    </w:p>
    <w:p w:rsidR="00E94F42" w:rsidRPr="00075780" w:rsidRDefault="00E94F42" w:rsidP="00834B7A">
      <w:pPr>
        <w:pStyle w:val="Default"/>
        <w:rPr>
          <w:b/>
        </w:rPr>
      </w:pPr>
    </w:p>
    <w:p w:rsidR="00E94F42" w:rsidRPr="00075780" w:rsidRDefault="00E94F42" w:rsidP="00E94F42">
      <w:pPr>
        <w:pStyle w:val="Default"/>
        <w:numPr>
          <w:ilvl w:val="0"/>
          <w:numId w:val="7"/>
        </w:numPr>
      </w:pPr>
      <w:r w:rsidRPr="00075780">
        <w:t xml:space="preserve">Number of Spaces available is </w:t>
      </w:r>
      <w:r w:rsidRPr="00075780">
        <w:rPr>
          <w:color w:val="auto"/>
        </w:rPr>
        <w:t>14</w:t>
      </w:r>
      <w:r w:rsidRPr="00075780">
        <w:rPr>
          <w:color w:val="FF0000"/>
        </w:rPr>
        <w:t xml:space="preserve"> </w:t>
      </w:r>
    </w:p>
    <w:p w:rsidR="00C60C28" w:rsidRPr="00075780" w:rsidRDefault="00A91A7A" w:rsidP="00E94F42">
      <w:pPr>
        <w:pStyle w:val="Default"/>
        <w:numPr>
          <w:ilvl w:val="0"/>
          <w:numId w:val="7"/>
        </w:numPr>
      </w:pPr>
      <w:r w:rsidRPr="00075780">
        <w:t xml:space="preserve">Walk </w:t>
      </w:r>
      <w:r w:rsidR="00C60C28" w:rsidRPr="00075780">
        <w:t>to start point from parking is</w:t>
      </w:r>
      <w:r w:rsidRPr="00075780">
        <w:t xml:space="preserve"> 5 minutes</w:t>
      </w:r>
    </w:p>
    <w:p w:rsidR="00C60C28" w:rsidRPr="00075780" w:rsidRDefault="00C60C28" w:rsidP="00E94F42">
      <w:pPr>
        <w:pStyle w:val="Default"/>
        <w:numPr>
          <w:ilvl w:val="0"/>
          <w:numId w:val="7"/>
        </w:numPr>
      </w:pPr>
      <w:r w:rsidRPr="00075780">
        <w:t>C</w:t>
      </w:r>
      <w:r w:rsidR="004C4BA6" w:rsidRPr="00075780">
        <w:t>o</w:t>
      </w:r>
      <w:r w:rsidRPr="00075780">
        <w:t>aches will remain parked at this location for pick up after the event</w:t>
      </w:r>
    </w:p>
    <w:p w:rsidR="00C60C28" w:rsidRPr="00075780" w:rsidRDefault="00C60C28" w:rsidP="00E94F42">
      <w:pPr>
        <w:pStyle w:val="Default"/>
        <w:numPr>
          <w:ilvl w:val="0"/>
          <w:numId w:val="7"/>
        </w:numPr>
      </w:pPr>
      <w:r w:rsidRPr="00075780">
        <w:t xml:space="preserve">Nearest toilets </w:t>
      </w:r>
      <w:r w:rsidR="005F0635" w:rsidRPr="00075780">
        <w:t>are in</w:t>
      </w:r>
      <w:r w:rsidRPr="00075780">
        <w:t xml:space="preserve"> The Quarry Park </w:t>
      </w:r>
    </w:p>
    <w:p w:rsidR="00A91A7A" w:rsidRPr="00075780" w:rsidRDefault="00A91A7A" w:rsidP="00834B7A">
      <w:pPr>
        <w:pStyle w:val="Default"/>
      </w:pPr>
    </w:p>
    <w:p w:rsidR="00E94F42" w:rsidRPr="00075780" w:rsidRDefault="00635A14" w:rsidP="00834B7A">
      <w:pPr>
        <w:pStyle w:val="Default"/>
        <w:rPr>
          <w:color w:val="auto"/>
        </w:rPr>
      </w:pPr>
      <w:r w:rsidRPr="00075780">
        <w:rPr>
          <w:b/>
          <w:color w:val="auto"/>
        </w:rPr>
        <w:t xml:space="preserve">Abbey Foregate </w:t>
      </w:r>
      <w:r w:rsidR="00A91A7A" w:rsidRPr="00075780">
        <w:rPr>
          <w:b/>
          <w:color w:val="auto"/>
        </w:rPr>
        <w:t>(</w:t>
      </w:r>
      <w:r w:rsidRPr="00075780">
        <w:rPr>
          <w:b/>
          <w:color w:val="auto"/>
        </w:rPr>
        <w:t>Loop Road</w:t>
      </w:r>
      <w:r w:rsidR="00A91A7A" w:rsidRPr="00075780">
        <w:rPr>
          <w:color w:val="auto"/>
        </w:rPr>
        <w:t>)</w:t>
      </w:r>
      <w:r w:rsidRPr="00075780">
        <w:rPr>
          <w:color w:val="auto"/>
        </w:rPr>
        <w:t xml:space="preserve"> </w:t>
      </w:r>
    </w:p>
    <w:p w:rsidR="00E94F42" w:rsidRPr="00075780" w:rsidRDefault="00E94F42" w:rsidP="00834B7A">
      <w:pPr>
        <w:pStyle w:val="Default"/>
        <w:rPr>
          <w:color w:val="auto"/>
        </w:rPr>
      </w:pPr>
    </w:p>
    <w:p w:rsidR="00E94F42" w:rsidRPr="00075780" w:rsidRDefault="00E94F42" w:rsidP="00834B7A">
      <w:pPr>
        <w:pStyle w:val="Default"/>
        <w:numPr>
          <w:ilvl w:val="0"/>
          <w:numId w:val="8"/>
        </w:numPr>
        <w:rPr>
          <w:color w:val="auto"/>
        </w:rPr>
      </w:pPr>
      <w:r w:rsidRPr="00075780">
        <w:rPr>
          <w:color w:val="auto"/>
        </w:rPr>
        <w:t>Number of Spaces available is 20</w:t>
      </w:r>
    </w:p>
    <w:p w:rsidR="00C60C28" w:rsidRPr="00075780" w:rsidRDefault="00635A14" w:rsidP="00E94F42">
      <w:pPr>
        <w:pStyle w:val="Default"/>
        <w:numPr>
          <w:ilvl w:val="0"/>
          <w:numId w:val="8"/>
        </w:numPr>
        <w:rPr>
          <w:color w:val="auto"/>
        </w:rPr>
      </w:pPr>
      <w:r w:rsidRPr="00075780">
        <w:rPr>
          <w:color w:val="auto"/>
        </w:rPr>
        <w:t xml:space="preserve">Drop off </w:t>
      </w:r>
      <w:r w:rsidR="001704D3" w:rsidRPr="00075780">
        <w:rPr>
          <w:color w:val="auto"/>
        </w:rPr>
        <w:t>will be Priory Road and p</w:t>
      </w:r>
      <w:r w:rsidRPr="00075780">
        <w:rPr>
          <w:color w:val="auto"/>
        </w:rPr>
        <w:t xml:space="preserve">ick up will be </w:t>
      </w:r>
      <w:r w:rsidR="001704D3" w:rsidRPr="00075780">
        <w:rPr>
          <w:color w:val="auto"/>
        </w:rPr>
        <w:t xml:space="preserve">St Chads Terrace </w:t>
      </w:r>
    </w:p>
    <w:p w:rsidR="001704D3" w:rsidRPr="00075780" w:rsidRDefault="00A91A7A" w:rsidP="00E94F42">
      <w:pPr>
        <w:pStyle w:val="Default"/>
        <w:numPr>
          <w:ilvl w:val="0"/>
          <w:numId w:val="8"/>
        </w:numPr>
        <w:rPr>
          <w:color w:val="auto"/>
        </w:rPr>
      </w:pPr>
      <w:r w:rsidRPr="00075780">
        <w:rPr>
          <w:color w:val="auto"/>
        </w:rPr>
        <w:t xml:space="preserve">Walk to start point </w:t>
      </w:r>
      <w:r w:rsidR="00E94F42" w:rsidRPr="00075780">
        <w:rPr>
          <w:color w:val="auto"/>
        </w:rPr>
        <w:t>from drop off is</w:t>
      </w:r>
      <w:r w:rsidR="00C60C28" w:rsidRPr="00075780">
        <w:rPr>
          <w:color w:val="auto"/>
        </w:rPr>
        <w:t xml:space="preserve"> 5 </w:t>
      </w:r>
      <w:r w:rsidRPr="00075780">
        <w:rPr>
          <w:color w:val="auto"/>
        </w:rPr>
        <w:t xml:space="preserve">minutes </w:t>
      </w:r>
    </w:p>
    <w:p w:rsidR="00635A14" w:rsidRPr="00075780" w:rsidRDefault="001704D3" w:rsidP="00E94F42">
      <w:pPr>
        <w:pStyle w:val="Default"/>
        <w:numPr>
          <w:ilvl w:val="0"/>
          <w:numId w:val="8"/>
        </w:numPr>
        <w:rPr>
          <w:color w:val="auto"/>
        </w:rPr>
      </w:pPr>
      <w:r w:rsidRPr="00075780">
        <w:rPr>
          <w:color w:val="auto"/>
        </w:rPr>
        <w:t>Walk to pick up p</w:t>
      </w:r>
      <w:r w:rsidR="00734CBB" w:rsidRPr="00075780">
        <w:rPr>
          <w:color w:val="auto"/>
        </w:rPr>
        <w:t xml:space="preserve">oint </w:t>
      </w:r>
      <w:r w:rsidR="00E94F42" w:rsidRPr="00075780">
        <w:rPr>
          <w:color w:val="auto"/>
        </w:rPr>
        <w:t>will be 5 minutes but at a different location to the drop off point</w:t>
      </w:r>
    </w:p>
    <w:p w:rsidR="00635A14" w:rsidRPr="00075780" w:rsidRDefault="00635A14" w:rsidP="00834B7A">
      <w:pPr>
        <w:pStyle w:val="Default"/>
      </w:pPr>
    </w:p>
    <w:p w:rsidR="00F24FB8" w:rsidRPr="00075780" w:rsidRDefault="00F24FB8" w:rsidP="00834B7A">
      <w:pPr>
        <w:pStyle w:val="Default"/>
        <w:rPr>
          <w:b/>
        </w:rPr>
      </w:pPr>
    </w:p>
    <w:p w:rsidR="00F24FB8" w:rsidRPr="00075780" w:rsidRDefault="00F24FB8" w:rsidP="00834B7A">
      <w:pPr>
        <w:pStyle w:val="Default"/>
        <w:rPr>
          <w:b/>
        </w:rPr>
      </w:pPr>
    </w:p>
    <w:p w:rsidR="00834B7A" w:rsidRPr="00075780" w:rsidRDefault="00635A14" w:rsidP="00834B7A">
      <w:pPr>
        <w:pStyle w:val="Default"/>
        <w:rPr>
          <w:b/>
        </w:rPr>
      </w:pPr>
      <w:r w:rsidRPr="00075780">
        <w:rPr>
          <w:b/>
        </w:rPr>
        <w:t>Travelling by Minibus</w:t>
      </w:r>
    </w:p>
    <w:p w:rsidR="00635A14" w:rsidRPr="00075780" w:rsidRDefault="00635A14" w:rsidP="00635A14">
      <w:pPr>
        <w:pStyle w:val="Default"/>
      </w:pPr>
    </w:p>
    <w:p w:rsidR="00635A14" w:rsidRPr="00075780" w:rsidRDefault="00635A14" w:rsidP="00635A14">
      <w:pPr>
        <w:pStyle w:val="Default"/>
      </w:pPr>
      <w:r w:rsidRPr="00075780">
        <w:t xml:space="preserve">If you are travelling by minibus we have spaces for 40 mini buses at Frankwell Riverside Car Park, </w:t>
      </w:r>
      <w:r w:rsidR="004C4BA6" w:rsidRPr="00075780">
        <w:rPr>
          <w:color w:val="000000" w:themeColor="text1"/>
        </w:rPr>
        <w:t>SY3 8HQ</w:t>
      </w:r>
    </w:p>
    <w:p w:rsidR="00635A14" w:rsidRPr="00075780" w:rsidRDefault="00635A14" w:rsidP="00635A14">
      <w:pPr>
        <w:pStyle w:val="Default"/>
        <w:rPr>
          <w:color w:val="FF0000"/>
        </w:rPr>
      </w:pPr>
    </w:p>
    <w:p w:rsidR="00635A14" w:rsidRPr="00075780" w:rsidRDefault="000734B0" w:rsidP="00635A14">
      <w:pPr>
        <w:pStyle w:val="Default"/>
        <w:rPr>
          <w:color w:val="auto"/>
        </w:rPr>
      </w:pPr>
      <w:r w:rsidRPr="00075780">
        <w:rPr>
          <w:color w:val="auto"/>
        </w:rPr>
        <w:t>Toilets will</w:t>
      </w:r>
      <w:r w:rsidR="00C60C28" w:rsidRPr="00075780">
        <w:rPr>
          <w:color w:val="auto"/>
        </w:rPr>
        <w:t xml:space="preserve"> be available </w:t>
      </w:r>
      <w:r w:rsidR="001704D3" w:rsidRPr="00075780">
        <w:rPr>
          <w:color w:val="auto"/>
        </w:rPr>
        <w:t>1 x disabled and two standard units by the Frankwell</w:t>
      </w:r>
      <w:r w:rsidR="00E94F42" w:rsidRPr="00075780">
        <w:rPr>
          <w:color w:val="auto"/>
        </w:rPr>
        <w:t xml:space="preserve"> Footbridge or Theatre Severn is adjacent the car park and has a lovely café and toilets on route towards The Quarry Park</w:t>
      </w:r>
    </w:p>
    <w:p w:rsidR="00635A14" w:rsidRPr="00075780" w:rsidRDefault="00635A14" w:rsidP="00635A14">
      <w:pPr>
        <w:pStyle w:val="Default"/>
      </w:pPr>
    </w:p>
    <w:p w:rsidR="00635A14" w:rsidRPr="00075780" w:rsidRDefault="00635A14" w:rsidP="00635A14">
      <w:pPr>
        <w:pStyle w:val="Default"/>
      </w:pPr>
      <w:r w:rsidRPr="00075780">
        <w:t xml:space="preserve">To help us </w:t>
      </w:r>
      <w:r w:rsidR="003F6ED2" w:rsidRPr="00075780">
        <w:t xml:space="preserve">ensure we have sufficient spaces available </w:t>
      </w:r>
      <w:r w:rsidRPr="00075780">
        <w:t xml:space="preserve">please could you contact us to confirm if you would like a space by emailing </w:t>
      </w:r>
      <w:hyperlink r:id="rId7" w:history="1">
        <w:r w:rsidRPr="00075780">
          <w:rPr>
            <w:rStyle w:val="Hyperlink"/>
          </w:rPr>
          <w:t>zoe.mortimer@shropshire.gov.uk</w:t>
        </w:r>
      </w:hyperlink>
      <w:r w:rsidRPr="00075780">
        <w:t xml:space="preserve"> </w:t>
      </w:r>
    </w:p>
    <w:p w:rsidR="005F0635" w:rsidRPr="00075780" w:rsidRDefault="005F0635" w:rsidP="00635A14">
      <w:pPr>
        <w:pStyle w:val="Default"/>
      </w:pPr>
    </w:p>
    <w:p w:rsidR="00834B7A" w:rsidRPr="00075780" w:rsidRDefault="00834B7A" w:rsidP="00834B7A">
      <w:pPr>
        <w:pStyle w:val="Default"/>
        <w:rPr>
          <w:b/>
          <w:bCs/>
        </w:rPr>
      </w:pPr>
      <w:r w:rsidRPr="00075780">
        <w:rPr>
          <w:b/>
          <w:bCs/>
        </w:rPr>
        <w:t xml:space="preserve">Car Travel </w:t>
      </w:r>
    </w:p>
    <w:p w:rsidR="00E168D2" w:rsidRPr="00075780" w:rsidRDefault="00E168D2" w:rsidP="00834B7A">
      <w:pPr>
        <w:pStyle w:val="Default"/>
      </w:pPr>
    </w:p>
    <w:p w:rsidR="00E168D2" w:rsidRPr="00075780" w:rsidRDefault="00E168D2" w:rsidP="00834B7A">
      <w:pPr>
        <w:pStyle w:val="Default"/>
      </w:pPr>
      <w:r w:rsidRPr="00075780">
        <w:t>It is essential that you plan your journey and arrive well in advance of the start time of the event</w:t>
      </w:r>
      <w:r w:rsidR="00C60C28" w:rsidRPr="00075780">
        <w:t xml:space="preserve"> and allow time for finding parking, finding a</w:t>
      </w:r>
      <w:r w:rsidRPr="00075780">
        <w:t xml:space="preserve"> space and walking to the event</w:t>
      </w:r>
    </w:p>
    <w:p w:rsidR="00C60C28" w:rsidRPr="00075780" w:rsidRDefault="00C60C28" w:rsidP="00834B7A">
      <w:pPr>
        <w:pStyle w:val="Default"/>
      </w:pPr>
    </w:p>
    <w:p w:rsidR="00C60C28" w:rsidRPr="00075780" w:rsidRDefault="00C60C28" w:rsidP="00834B7A">
      <w:pPr>
        <w:pStyle w:val="Default"/>
      </w:pPr>
      <w:r w:rsidRPr="00075780">
        <w:t xml:space="preserve">Traffic can be busy and difficult if you do not know the town due to </w:t>
      </w:r>
      <w:r w:rsidR="005F0635" w:rsidRPr="00075780">
        <w:t>one-way</w:t>
      </w:r>
      <w:r w:rsidRPr="00075780">
        <w:t xml:space="preserve"> systems so we encourage you to plan well in advance of travel and allow for delays</w:t>
      </w:r>
    </w:p>
    <w:p w:rsidR="004460A8" w:rsidRPr="00075780" w:rsidRDefault="004460A8" w:rsidP="00834B7A">
      <w:pPr>
        <w:pStyle w:val="Default"/>
      </w:pPr>
    </w:p>
    <w:p w:rsidR="00E168D2" w:rsidRPr="00075780" w:rsidRDefault="00DE5697" w:rsidP="00834B7A">
      <w:pPr>
        <w:pStyle w:val="Default"/>
      </w:pPr>
      <w:r w:rsidRPr="00075780">
        <w:t>Main roads in</w:t>
      </w:r>
      <w:r w:rsidR="004460A8" w:rsidRPr="00075780">
        <w:t xml:space="preserve">to Shrewsbury </w:t>
      </w:r>
      <w:r w:rsidRPr="00075780">
        <w:t>are</w:t>
      </w:r>
      <w:r w:rsidR="004460A8" w:rsidRPr="00075780">
        <w:t xml:space="preserve"> the M54 / M6 network or the A49, A5, A53</w:t>
      </w:r>
      <w:r w:rsidRPr="00075780">
        <w:t>, A458</w:t>
      </w:r>
      <w:r w:rsidR="004460A8" w:rsidRPr="00075780">
        <w:t xml:space="preserve">. </w:t>
      </w:r>
    </w:p>
    <w:p w:rsidR="00DE5697" w:rsidRPr="00075780" w:rsidRDefault="00DE5697" w:rsidP="00834B7A">
      <w:pPr>
        <w:pStyle w:val="Default"/>
      </w:pPr>
    </w:p>
    <w:p w:rsidR="00F901BD" w:rsidRPr="00075780" w:rsidRDefault="00F901BD" w:rsidP="00834B7A">
      <w:pPr>
        <w:pStyle w:val="Default"/>
        <w:rPr>
          <w:b/>
        </w:rPr>
      </w:pPr>
      <w:r w:rsidRPr="00075780">
        <w:rPr>
          <w:b/>
        </w:rPr>
        <w:t xml:space="preserve">Burrs Field </w:t>
      </w:r>
      <w:r w:rsidR="00210316" w:rsidRPr="00075780">
        <w:rPr>
          <w:b/>
        </w:rPr>
        <w:t>Designated Car Park</w:t>
      </w:r>
      <w:r w:rsidR="004460A8" w:rsidRPr="00075780">
        <w:rPr>
          <w:b/>
        </w:rPr>
        <w:t xml:space="preserve"> – Postcode SY3 7AF</w:t>
      </w:r>
    </w:p>
    <w:p w:rsidR="00210316" w:rsidRPr="00075780" w:rsidRDefault="00210316" w:rsidP="00834B7A">
      <w:pPr>
        <w:pStyle w:val="Default"/>
        <w:rPr>
          <w:b/>
        </w:rPr>
      </w:pPr>
    </w:p>
    <w:p w:rsidR="00210316" w:rsidRPr="00075780" w:rsidRDefault="00210316" w:rsidP="00834B7A">
      <w:pPr>
        <w:pStyle w:val="Default"/>
      </w:pPr>
      <w:r w:rsidRPr="00075780">
        <w:lastRenderedPageBreak/>
        <w:t xml:space="preserve">This temporary parking area on grass has been set up </w:t>
      </w:r>
      <w:r w:rsidR="004460A8" w:rsidRPr="00075780">
        <w:t>specifically for visitors for this event and can accommodate around 450 cars</w:t>
      </w:r>
    </w:p>
    <w:p w:rsidR="00210316" w:rsidRPr="00075780" w:rsidRDefault="00210316" w:rsidP="00834B7A">
      <w:pPr>
        <w:pStyle w:val="Default"/>
      </w:pPr>
    </w:p>
    <w:p w:rsidR="00210316" w:rsidRPr="00075780" w:rsidRDefault="00210316" w:rsidP="00834B7A">
      <w:pPr>
        <w:pStyle w:val="Default"/>
      </w:pPr>
      <w:r w:rsidRPr="00075780">
        <w:t>Pedest</w:t>
      </w:r>
      <w:r w:rsidR="004460A8" w:rsidRPr="00075780">
        <w:t>rian routes to the Quarry Park are via steep varied depth</w:t>
      </w:r>
      <w:r w:rsidRPr="00075780">
        <w:t xml:space="preserve"> steps v</w:t>
      </w:r>
      <w:r w:rsidR="004460A8" w:rsidRPr="00075780">
        <w:t xml:space="preserve">ia Kingsland Toll Bridge </w:t>
      </w:r>
      <w:r w:rsidR="005B0208" w:rsidRPr="00075780">
        <w:t xml:space="preserve">and </w:t>
      </w:r>
      <w:r w:rsidR="004460A8" w:rsidRPr="00075780">
        <w:t xml:space="preserve">it </w:t>
      </w:r>
      <w:r w:rsidR="005B0208" w:rsidRPr="00075780">
        <w:t xml:space="preserve">will take about </w:t>
      </w:r>
      <w:r w:rsidR="005F0635" w:rsidRPr="00075780">
        <w:t>15-minute</w:t>
      </w:r>
      <w:r w:rsidR="005B0208" w:rsidRPr="00075780">
        <w:t xml:space="preserve"> walk along the river paths</w:t>
      </w:r>
    </w:p>
    <w:p w:rsidR="00F24FB8" w:rsidRPr="00075780" w:rsidRDefault="00F24FB8" w:rsidP="00834B7A">
      <w:pPr>
        <w:pStyle w:val="Default"/>
      </w:pPr>
    </w:p>
    <w:p w:rsidR="00F24FB8" w:rsidRPr="00075780" w:rsidRDefault="00F24FB8" w:rsidP="00834B7A">
      <w:pPr>
        <w:pStyle w:val="Default"/>
      </w:pPr>
      <w:r w:rsidRPr="00075780">
        <w:t>It is not suitable for wheelchair users or those who are challenged in walking terms</w:t>
      </w:r>
    </w:p>
    <w:p w:rsidR="00F901BD" w:rsidRPr="00075780" w:rsidRDefault="00F901BD" w:rsidP="00834B7A">
      <w:pPr>
        <w:pStyle w:val="Default"/>
        <w:rPr>
          <w:b/>
        </w:rPr>
      </w:pPr>
    </w:p>
    <w:p w:rsidR="00075780" w:rsidRPr="00075780" w:rsidRDefault="00075780" w:rsidP="00F901BD">
      <w:pPr>
        <w:pStyle w:val="Default"/>
        <w:rPr>
          <w:b/>
        </w:rPr>
      </w:pPr>
    </w:p>
    <w:p w:rsidR="00F901BD" w:rsidRPr="00075780" w:rsidRDefault="00F901BD" w:rsidP="00F901BD">
      <w:pPr>
        <w:pStyle w:val="Default"/>
        <w:rPr>
          <w:b/>
        </w:rPr>
      </w:pPr>
      <w:r w:rsidRPr="00075780">
        <w:rPr>
          <w:b/>
        </w:rPr>
        <w:t>Town Centre Car Parks</w:t>
      </w:r>
    </w:p>
    <w:p w:rsidR="00F901BD" w:rsidRPr="00075780" w:rsidRDefault="00F901BD" w:rsidP="00F901BD">
      <w:pPr>
        <w:pStyle w:val="Default"/>
      </w:pPr>
    </w:p>
    <w:p w:rsidR="00F901BD" w:rsidRPr="00075780" w:rsidRDefault="00F901BD" w:rsidP="00F901BD">
      <w:pPr>
        <w:pStyle w:val="Default"/>
      </w:pPr>
      <w:r w:rsidRPr="00075780">
        <w:t xml:space="preserve">There are </w:t>
      </w:r>
      <w:r w:rsidR="005F0635" w:rsidRPr="00075780">
        <w:t>several</w:t>
      </w:r>
      <w:r w:rsidRPr="00075780">
        <w:t xml:space="preserve"> town centre car parks but these tend to get very busy </w:t>
      </w:r>
      <w:r w:rsidR="005F0635" w:rsidRPr="00075780">
        <w:t>particularly</w:t>
      </w:r>
      <w:r w:rsidRPr="00075780">
        <w:t xml:space="preserve"> on Saturdays </w:t>
      </w:r>
      <w:r w:rsidR="0079115F" w:rsidRPr="00075780">
        <w:t xml:space="preserve">so </w:t>
      </w:r>
      <w:r w:rsidR="004460A8" w:rsidRPr="00075780">
        <w:t>please arrive in plenty of time. The parking charges are due to change on Monday 3</w:t>
      </w:r>
      <w:r w:rsidR="004460A8" w:rsidRPr="00075780">
        <w:rPr>
          <w:vertAlign w:val="superscript"/>
        </w:rPr>
        <w:t>rd</w:t>
      </w:r>
      <w:r w:rsidR="004460A8" w:rsidRPr="00075780">
        <w:t xml:space="preserve"> September so please be aware that the pages have the current tariffs.</w:t>
      </w:r>
    </w:p>
    <w:p w:rsidR="00F901BD" w:rsidRPr="00075780" w:rsidRDefault="00F901BD" w:rsidP="00F901BD">
      <w:pPr>
        <w:pStyle w:val="Default"/>
      </w:pPr>
    </w:p>
    <w:p w:rsidR="00F901BD" w:rsidRPr="00075780" w:rsidRDefault="00F901BD" w:rsidP="00F901BD">
      <w:pPr>
        <w:pStyle w:val="Default"/>
      </w:pPr>
      <w:r w:rsidRPr="00075780">
        <w:t>Car Parking will be subject to availability when you arrive, however we have identified the following pay and display car parks located near The Quarry and links where available to costs and post codes</w:t>
      </w:r>
    </w:p>
    <w:p w:rsidR="00F901BD" w:rsidRPr="00075780" w:rsidRDefault="00F901BD" w:rsidP="00F901BD">
      <w:pPr>
        <w:pStyle w:val="Default"/>
      </w:pPr>
    </w:p>
    <w:p w:rsidR="00F901BD" w:rsidRPr="00075780" w:rsidRDefault="00F901BD" w:rsidP="00F901BD">
      <w:pPr>
        <w:pStyle w:val="Default"/>
        <w:rPr>
          <w:rStyle w:val="Hyperlink"/>
        </w:rPr>
      </w:pPr>
      <w:r w:rsidRPr="00075780">
        <w:t xml:space="preserve">Frankwell Main Car Park – </w:t>
      </w:r>
      <w:hyperlink r:id="rId8" w:history="1">
        <w:r w:rsidRPr="00075780">
          <w:rPr>
            <w:rStyle w:val="Hyperlink"/>
          </w:rPr>
          <w:t>http://shropshire.gov.uk/parking/find-my-nearest-car-park/shrewsbury-frankwell-main/</w:t>
        </w:r>
      </w:hyperlink>
    </w:p>
    <w:p w:rsidR="0079115F" w:rsidRPr="00075780" w:rsidRDefault="0079115F" w:rsidP="00F901BD">
      <w:pPr>
        <w:pStyle w:val="Default"/>
        <w:rPr>
          <w:rStyle w:val="Hyperlink"/>
        </w:rPr>
      </w:pPr>
    </w:p>
    <w:p w:rsidR="0079115F" w:rsidRPr="00075780" w:rsidRDefault="0079115F" w:rsidP="00F901BD">
      <w:pPr>
        <w:pStyle w:val="Default"/>
        <w:rPr>
          <w:color w:val="auto"/>
        </w:rPr>
      </w:pPr>
      <w:r w:rsidRPr="00075780">
        <w:rPr>
          <w:rStyle w:val="Hyperlink"/>
          <w:color w:val="auto"/>
          <w:u w:val="none"/>
        </w:rPr>
        <w:t>If full you are advised to use</w:t>
      </w:r>
    </w:p>
    <w:p w:rsidR="00F901BD" w:rsidRPr="00075780" w:rsidRDefault="00F901BD" w:rsidP="00F901BD">
      <w:pPr>
        <w:pStyle w:val="Default"/>
      </w:pPr>
    </w:p>
    <w:p w:rsidR="00F901BD" w:rsidRPr="00075780" w:rsidRDefault="00F901BD" w:rsidP="00F901BD">
      <w:pPr>
        <w:pStyle w:val="Default"/>
        <w:rPr>
          <w:rStyle w:val="Hyperlink"/>
        </w:rPr>
      </w:pPr>
      <w:r w:rsidRPr="00075780">
        <w:t xml:space="preserve">Raven Meadows MSCP - </w:t>
      </w:r>
      <w:hyperlink r:id="rId9" w:history="1">
        <w:r w:rsidRPr="00075780">
          <w:rPr>
            <w:rStyle w:val="Hyperlink"/>
          </w:rPr>
          <w:t>http://shropshire.gov.uk/parking/find-my-nearest-car-park/shrewsbury-raven-meadows-multi-storey/</w:t>
        </w:r>
      </w:hyperlink>
    </w:p>
    <w:p w:rsidR="00F901BD" w:rsidRPr="00075780" w:rsidRDefault="00F901BD" w:rsidP="00F901BD">
      <w:pPr>
        <w:pStyle w:val="Default"/>
      </w:pPr>
    </w:p>
    <w:p w:rsidR="00F901BD" w:rsidRPr="00075780" w:rsidRDefault="00F901BD" w:rsidP="00F901BD">
      <w:pPr>
        <w:pStyle w:val="Default"/>
      </w:pPr>
      <w:r w:rsidRPr="00075780">
        <w:t xml:space="preserve">St Julian’s Friar’s Car Park – </w:t>
      </w:r>
      <w:hyperlink r:id="rId10" w:history="1">
        <w:r w:rsidRPr="00075780">
          <w:rPr>
            <w:rStyle w:val="Hyperlink"/>
          </w:rPr>
          <w:t>http://shropshire.gov.uk/parking/find-my-nearest-car-park/shrewsbury-st-julians-friars/</w:t>
        </w:r>
      </w:hyperlink>
    </w:p>
    <w:p w:rsidR="00F901BD" w:rsidRPr="00075780" w:rsidRDefault="00F901BD" w:rsidP="00F901BD">
      <w:pPr>
        <w:pStyle w:val="Default"/>
      </w:pPr>
    </w:p>
    <w:p w:rsidR="00F901BD" w:rsidRPr="00075780" w:rsidRDefault="00F901BD" w:rsidP="00F901BD">
      <w:pPr>
        <w:pStyle w:val="Default"/>
        <w:rPr>
          <w:rStyle w:val="Hyperlink"/>
        </w:rPr>
      </w:pPr>
      <w:r w:rsidRPr="00075780">
        <w:t xml:space="preserve">NCP Wyle Cop Car Park - </w:t>
      </w:r>
      <w:hyperlink r:id="rId11" w:history="1">
        <w:r w:rsidRPr="00075780">
          <w:rPr>
            <w:rStyle w:val="Hyperlink"/>
          </w:rPr>
          <w:t>https://www.ncp.co.uk/find-a-car-park/car-parks/shrewsbury-wyle-cop/</w:t>
        </w:r>
      </w:hyperlink>
    </w:p>
    <w:p w:rsidR="0079115F" w:rsidRPr="00075780" w:rsidRDefault="0079115F" w:rsidP="00F901BD">
      <w:pPr>
        <w:pStyle w:val="Default"/>
        <w:rPr>
          <w:rStyle w:val="Hyperlink"/>
        </w:rPr>
      </w:pPr>
    </w:p>
    <w:p w:rsidR="0079115F" w:rsidRPr="00075780" w:rsidRDefault="0079115F" w:rsidP="0079115F">
      <w:pPr>
        <w:pStyle w:val="Default"/>
      </w:pPr>
      <w:r w:rsidRPr="00075780">
        <w:t xml:space="preserve">Abbey Foregate Car Park – </w:t>
      </w:r>
      <w:hyperlink r:id="rId12" w:history="1">
        <w:r w:rsidRPr="00075780">
          <w:rPr>
            <w:rStyle w:val="Hyperlink"/>
          </w:rPr>
          <w:t>http://shropshire.gov.uk/parking/find-my-nearest-car-park/shrewsbury-abbey-foregate/</w:t>
        </w:r>
      </w:hyperlink>
    </w:p>
    <w:p w:rsidR="00F901BD" w:rsidRPr="00075780" w:rsidRDefault="00F901BD" w:rsidP="00F901BD">
      <w:pPr>
        <w:pStyle w:val="Default"/>
      </w:pPr>
    </w:p>
    <w:p w:rsidR="00DE5697" w:rsidRPr="00075780" w:rsidRDefault="00F901BD" w:rsidP="00DE5697">
      <w:pPr>
        <w:pStyle w:val="Default"/>
      </w:pPr>
      <w:r w:rsidRPr="00075780">
        <w:t>The Gap Car Park, Raven Meadows, Shrewsbury, SY1 1PJ</w:t>
      </w:r>
      <w:r w:rsidR="00DE5697" w:rsidRPr="00075780">
        <w:t xml:space="preserve"> </w:t>
      </w:r>
    </w:p>
    <w:p w:rsidR="00DE5697" w:rsidRPr="00075780" w:rsidRDefault="00DE5697" w:rsidP="00DE5697">
      <w:pPr>
        <w:pStyle w:val="Default"/>
      </w:pPr>
    </w:p>
    <w:p w:rsidR="00DE5697" w:rsidRPr="00075780" w:rsidRDefault="00DE5697" w:rsidP="00DE5697">
      <w:pPr>
        <w:pStyle w:val="Default"/>
        <w:rPr>
          <w:b/>
        </w:rPr>
      </w:pPr>
      <w:r w:rsidRPr="00075780">
        <w:rPr>
          <w:b/>
        </w:rPr>
        <w:t>Blue Badge Parking</w:t>
      </w:r>
    </w:p>
    <w:p w:rsidR="007526F7" w:rsidRPr="00075780" w:rsidRDefault="007526F7" w:rsidP="00DE5697">
      <w:pPr>
        <w:pStyle w:val="Default"/>
      </w:pPr>
    </w:p>
    <w:p w:rsidR="00DE5697" w:rsidRPr="00075780" w:rsidRDefault="00DE5697" w:rsidP="00DE5697">
      <w:pPr>
        <w:pStyle w:val="Default"/>
      </w:pPr>
      <w:r w:rsidRPr="00075780">
        <w:t xml:space="preserve">Normal car parking charges apply for the designated disabled parking spaces in </w:t>
      </w:r>
      <w:r w:rsidR="007526F7" w:rsidRPr="00075780">
        <w:t xml:space="preserve">all the surface car parks with an extra hour on any parking ticket </w:t>
      </w:r>
      <w:r w:rsidR="00FC2130" w:rsidRPr="00075780">
        <w:t xml:space="preserve">duration </w:t>
      </w:r>
      <w:r w:rsidR="007526F7" w:rsidRPr="00075780">
        <w:t xml:space="preserve">purchased </w:t>
      </w:r>
    </w:p>
    <w:p w:rsidR="005B0208" w:rsidRPr="00075780" w:rsidRDefault="005B0208" w:rsidP="00834B7A">
      <w:pPr>
        <w:pStyle w:val="Default"/>
        <w:rPr>
          <w:b/>
        </w:rPr>
      </w:pPr>
    </w:p>
    <w:p w:rsidR="00E168D2" w:rsidRPr="00075780" w:rsidRDefault="00E168D2" w:rsidP="00834B7A">
      <w:pPr>
        <w:pStyle w:val="Default"/>
        <w:rPr>
          <w:b/>
        </w:rPr>
      </w:pPr>
      <w:r w:rsidRPr="00075780">
        <w:rPr>
          <w:b/>
        </w:rPr>
        <w:t>Park and Ride</w:t>
      </w:r>
    </w:p>
    <w:p w:rsidR="00E168D2" w:rsidRPr="00075780" w:rsidRDefault="00E168D2" w:rsidP="00834B7A">
      <w:pPr>
        <w:pStyle w:val="Default"/>
      </w:pPr>
    </w:p>
    <w:p w:rsidR="00FC2130" w:rsidRPr="00075780" w:rsidRDefault="00E168D2" w:rsidP="00FC2130">
      <w:pPr>
        <w:pStyle w:val="Default"/>
      </w:pPr>
      <w:r w:rsidRPr="00075780">
        <w:t>Shrewsbury has three park and ride sites around the edge of the town</w:t>
      </w:r>
      <w:r w:rsidR="00C60C28" w:rsidRPr="00075780">
        <w:t xml:space="preserve"> and is the cheapest </w:t>
      </w:r>
      <w:r w:rsidR="009F196C" w:rsidRPr="00075780">
        <w:t>way to get</w:t>
      </w:r>
      <w:r w:rsidR="00E71802" w:rsidRPr="00075780">
        <w:t xml:space="preserve"> to</w:t>
      </w:r>
      <w:r w:rsidR="009F196C" w:rsidRPr="00075780">
        <w:t xml:space="preserve"> </w:t>
      </w:r>
      <w:r w:rsidR="00C60C28" w:rsidRPr="00075780">
        <w:t>the town centre</w:t>
      </w:r>
      <w:r w:rsidR="005F1F33" w:rsidRPr="00075780">
        <w:t xml:space="preserve">. </w:t>
      </w:r>
      <w:r w:rsidR="00FC2130" w:rsidRPr="00075780">
        <w:t>Wheelchair accessible buses operate on routes and normal charges apply.</w:t>
      </w:r>
    </w:p>
    <w:p w:rsidR="00FC2130" w:rsidRPr="00075780" w:rsidRDefault="00FC2130" w:rsidP="00FC2130">
      <w:pPr>
        <w:pStyle w:val="Default"/>
      </w:pPr>
    </w:p>
    <w:p w:rsidR="00FC2130" w:rsidRPr="00075780" w:rsidRDefault="00FC2130" w:rsidP="00FC2130">
      <w:pPr>
        <w:pStyle w:val="Default"/>
      </w:pPr>
      <w:r w:rsidRPr="00075780">
        <w:lastRenderedPageBreak/>
        <w:t xml:space="preserve">The nearest stops </w:t>
      </w:r>
      <w:r w:rsidR="00B71D6B" w:rsidRPr="00075780">
        <w:t xml:space="preserve">for the event </w:t>
      </w:r>
      <w:r w:rsidRPr="00075780">
        <w:t>are Barker Street and you can walk up a Claremont Hill by the Loopy Shrew Bar to The Quarry Park</w:t>
      </w:r>
      <w:r w:rsidR="00B71D6B" w:rsidRPr="00075780">
        <w:t>. Please alert the bus driver that you wish to disembark at this location.</w:t>
      </w:r>
    </w:p>
    <w:p w:rsidR="009F196C" w:rsidRPr="00075780" w:rsidRDefault="009F196C" w:rsidP="00834B7A">
      <w:pPr>
        <w:pStyle w:val="Default"/>
      </w:pPr>
    </w:p>
    <w:p w:rsidR="009F196C" w:rsidRPr="00075780" w:rsidRDefault="009F196C" w:rsidP="009F196C">
      <w:pPr>
        <w:pStyle w:val="Default"/>
      </w:pPr>
      <w:r w:rsidRPr="00075780">
        <w:t>Anyone with a valid English bus pass will be able to travel on the Shrewsbury park and ride service for half the price - that's only 80p return!</w:t>
      </w:r>
    </w:p>
    <w:p w:rsidR="009F196C" w:rsidRPr="00075780" w:rsidRDefault="009F196C" w:rsidP="009F196C">
      <w:pPr>
        <w:pStyle w:val="Default"/>
      </w:pPr>
    </w:p>
    <w:p w:rsidR="009F196C" w:rsidRPr="00075780" w:rsidRDefault="009F196C" w:rsidP="009F196C">
      <w:pPr>
        <w:pStyle w:val="Default"/>
      </w:pPr>
      <w:r w:rsidRPr="00075780">
        <w:t>All day parking when purchasing a ticket - free. Return bus fare - £1.60 (please note: £1.60 single fare for walking passengers)</w:t>
      </w:r>
    </w:p>
    <w:p w:rsidR="009F196C" w:rsidRPr="00075780" w:rsidRDefault="009F196C" w:rsidP="009F196C">
      <w:pPr>
        <w:pStyle w:val="Default"/>
      </w:pPr>
    </w:p>
    <w:p w:rsidR="009F196C" w:rsidRPr="00075780" w:rsidRDefault="009F196C" w:rsidP="009F196C">
      <w:pPr>
        <w:pStyle w:val="Default"/>
      </w:pPr>
      <w:r w:rsidRPr="00075780">
        <w:t xml:space="preserve">Group ticket - allowing up to five adults to travel after 9:30am Monday to Friday and </w:t>
      </w:r>
      <w:r w:rsidR="00B71D6B" w:rsidRPr="00075780">
        <w:t>all-day</w:t>
      </w:r>
      <w:r w:rsidRPr="00075780">
        <w:t xml:space="preserve"> Saturday - £2.50</w:t>
      </w:r>
    </w:p>
    <w:p w:rsidR="009F196C" w:rsidRPr="00075780" w:rsidRDefault="009F196C" w:rsidP="009F196C">
      <w:pPr>
        <w:pStyle w:val="Default"/>
      </w:pPr>
    </w:p>
    <w:p w:rsidR="009F196C" w:rsidRPr="00075780" w:rsidRDefault="009F196C" w:rsidP="009F196C">
      <w:pPr>
        <w:pStyle w:val="Default"/>
      </w:pPr>
      <w:r w:rsidRPr="00075780">
        <w:t>Accompanied children under 16 years – free</w:t>
      </w:r>
    </w:p>
    <w:p w:rsidR="00640D52" w:rsidRPr="00075780" w:rsidRDefault="00640D52" w:rsidP="00834B7A">
      <w:pPr>
        <w:pStyle w:val="Default"/>
      </w:pPr>
    </w:p>
    <w:p w:rsidR="009F196C" w:rsidRPr="00075780" w:rsidRDefault="00FC2130" w:rsidP="009F196C">
      <w:pPr>
        <w:pStyle w:val="Default"/>
      </w:pPr>
      <w:r w:rsidRPr="00075780">
        <w:t>The frequency of the buses for this event will be every 12 minutes throughout the day and the number of passengers that can be taken is 70 passengers per journey</w:t>
      </w:r>
    </w:p>
    <w:p w:rsidR="00FC2130" w:rsidRPr="00075780" w:rsidRDefault="00FC2130" w:rsidP="009F196C">
      <w:pPr>
        <w:pStyle w:val="Default"/>
      </w:pPr>
    </w:p>
    <w:p w:rsidR="009F196C" w:rsidRPr="00075780" w:rsidRDefault="009F196C" w:rsidP="009F196C">
      <w:pPr>
        <w:pStyle w:val="Default"/>
      </w:pPr>
      <w:r w:rsidRPr="00075780">
        <w:t xml:space="preserve">The first bus is at 8am on Saturday. </w:t>
      </w:r>
    </w:p>
    <w:p w:rsidR="009F196C" w:rsidRPr="00075780" w:rsidRDefault="009F196C" w:rsidP="009F196C">
      <w:pPr>
        <w:pStyle w:val="Default"/>
      </w:pPr>
    </w:p>
    <w:p w:rsidR="009F196C" w:rsidRPr="00075780" w:rsidRDefault="009F196C" w:rsidP="009F196C">
      <w:pPr>
        <w:pStyle w:val="Default"/>
      </w:pPr>
      <w:r w:rsidRPr="00075780">
        <w:t>The last bus depar</w:t>
      </w:r>
      <w:r w:rsidR="007731D6" w:rsidRPr="00075780">
        <w:t>ts from the Barker Street Bus Stop at 6:20pm and drops off</w:t>
      </w:r>
      <w:r w:rsidRPr="00075780">
        <w:t xml:space="preserve"> at </w:t>
      </w:r>
      <w:r w:rsidR="00FC2130" w:rsidRPr="00075780">
        <w:t xml:space="preserve">named park and ride </w:t>
      </w:r>
      <w:r w:rsidRPr="00075780">
        <w:t>stops around the town</w:t>
      </w:r>
      <w:r w:rsidR="00FC2130" w:rsidRPr="00075780">
        <w:t xml:space="preserve"> centre</w:t>
      </w:r>
    </w:p>
    <w:p w:rsidR="009F196C" w:rsidRPr="00075780" w:rsidRDefault="009F196C" w:rsidP="009F196C">
      <w:pPr>
        <w:pStyle w:val="Default"/>
      </w:pPr>
    </w:p>
    <w:p w:rsidR="0079115F" w:rsidRPr="00075780" w:rsidRDefault="0079115F" w:rsidP="00834B7A">
      <w:pPr>
        <w:pStyle w:val="Default"/>
      </w:pPr>
      <w:r w:rsidRPr="00075780">
        <w:t xml:space="preserve">This is likely to be busy and travel time to the town centre is </w:t>
      </w:r>
      <w:r w:rsidR="005F1F33" w:rsidRPr="00075780">
        <w:t>around twenty minutes</w:t>
      </w:r>
      <w:r w:rsidRPr="00075780">
        <w:t xml:space="preserve"> although again at busy times this could increase </w:t>
      </w:r>
      <w:r w:rsidR="005F1F33" w:rsidRPr="00075780">
        <w:t xml:space="preserve">or you may have to wait for the next bus after arriving by car </w:t>
      </w:r>
      <w:r w:rsidRPr="00075780">
        <w:t>so please plan your journey carefully</w:t>
      </w:r>
    </w:p>
    <w:p w:rsidR="00E168D2" w:rsidRPr="00075780" w:rsidRDefault="00E168D2" w:rsidP="00834B7A">
      <w:pPr>
        <w:pStyle w:val="Default"/>
      </w:pPr>
    </w:p>
    <w:p w:rsidR="00CB1640" w:rsidRPr="00075780" w:rsidRDefault="005F0635" w:rsidP="00CB1640">
      <w:pPr>
        <w:pStyle w:val="Default"/>
      </w:pPr>
      <w:r w:rsidRPr="00075780">
        <w:t>Harlescott - SY1 4HA</w:t>
      </w:r>
    </w:p>
    <w:p w:rsidR="00CB1640" w:rsidRPr="00075780" w:rsidRDefault="005F0635" w:rsidP="00CB1640">
      <w:pPr>
        <w:pStyle w:val="Default"/>
      </w:pPr>
      <w:r w:rsidRPr="00075780">
        <w:t>Meole Brace - SY3 9NB</w:t>
      </w:r>
    </w:p>
    <w:p w:rsidR="00E168D2" w:rsidRPr="00075780" w:rsidRDefault="005F0635" w:rsidP="00CB1640">
      <w:pPr>
        <w:pStyle w:val="Default"/>
      </w:pPr>
      <w:r w:rsidRPr="00075780">
        <w:t>Oxon - SY3 5AD</w:t>
      </w:r>
    </w:p>
    <w:p w:rsidR="005F0635" w:rsidRPr="00075780" w:rsidRDefault="005F0635" w:rsidP="00CB1640">
      <w:pPr>
        <w:pStyle w:val="Default"/>
      </w:pPr>
    </w:p>
    <w:p w:rsidR="005F0635" w:rsidRPr="00075780" w:rsidRDefault="00E168D2" w:rsidP="00834B7A">
      <w:pPr>
        <w:pStyle w:val="Default"/>
      </w:pPr>
      <w:r w:rsidRPr="00075780">
        <w:t>Please see a link to our park and ride for further details</w:t>
      </w:r>
      <w:r w:rsidR="009F196C" w:rsidRPr="00075780">
        <w:t xml:space="preserve"> </w:t>
      </w:r>
    </w:p>
    <w:p w:rsidR="005F0635" w:rsidRPr="00075780" w:rsidRDefault="005F0635" w:rsidP="00834B7A">
      <w:pPr>
        <w:pStyle w:val="Default"/>
      </w:pPr>
    </w:p>
    <w:p w:rsidR="00635A14" w:rsidRPr="00075780" w:rsidRDefault="00C313F8" w:rsidP="00834B7A">
      <w:pPr>
        <w:pStyle w:val="Default"/>
      </w:pPr>
      <w:hyperlink r:id="rId13" w:history="1">
        <w:r w:rsidR="009F196C" w:rsidRPr="00075780">
          <w:rPr>
            <w:rStyle w:val="Hyperlink"/>
          </w:rPr>
          <w:t>https://shropshire.gov.uk/public-transport/park-and-ride/park-and-ride-shrewsbury/</w:t>
        </w:r>
      </w:hyperlink>
    </w:p>
    <w:p w:rsidR="00744A2D" w:rsidRPr="00075780" w:rsidRDefault="00744A2D" w:rsidP="00834B7A">
      <w:pPr>
        <w:pStyle w:val="Default"/>
      </w:pPr>
    </w:p>
    <w:p w:rsidR="00A91A7A" w:rsidRPr="00075780" w:rsidRDefault="00744A2D" w:rsidP="00A91A7A">
      <w:pPr>
        <w:pStyle w:val="Default"/>
        <w:rPr>
          <w:b/>
        </w:rPr>
      </w:pPr>
      <w:r w:rsidRPr="00075780">
        <w:rPr>
          <w:b/>
        </w:rPr>
        <w:t>Shirehall Car Park</w:t>
      </w:r>
    </w:p>
    <w:p w:rsidR="00744A2D" w:rsidRPr="00075780" w:rsidRDefault="00744A2D" w:rsidP="00A91A7A">
      <w:pPr>
        <w:pStyle w:val="Default"/>
      </w:pPr>
    </w:p>
    <w:p w:rsidR="00744A2D" w:rsidRPr="00075780" w:rsidRDefault="00744A2D" w:rsidP="00A91A7A">
      <w:pPr>
        <w:pStyle w:val="Default"/>
      </w:pPr>
      <w:r w:rsidRPr="00075780">
        <w:t xml:space="preserve">There is free parking available at this location which </w:t>
      </w:r>
      <w:r w:rsidR="00FA476A" w:rsidRPr="00075780">
        <w:t>can be used for the event if yo</w:t>
      </w:r>
      <w:r w:rsidRPr="00075780">
        <w:t xml:space="preserve">u fancy a stroll into the town centre </w:t>
      </w:r>
      <w:r w:rsidR="00FA476A" w:rsidRPr="00075780">
        <w:t xml:space="preserve">which will take </w:t>
      </w:r>
      <w:r w:rsidR="00A838FF" w:rsidRPr="00075780">
        <w:t xml:space="preserve">around </w:t>
      </w:r>
      <w:r w:rsidR="00FA476A" w:rsidRPr="00075780">
        <w:t xml:space="preserve">45 minutes </w:t>
      </w:r>
      <w:r w:rsidRPr="00075780">
        <w:t xml:space="preserve">or </w:t>
      </w:r>
      <w:r w:rsidR="00A838FF" w:rsidRPr="00075780">
        <w:t>less if you</w:t>
      </w:r>
      <w:r w:rsidRPr="00075780">
        <w:t xml:space="preserve"> catch the local service buses from Abbey Foregate</w:t>
      </w:r>
    </w:p>
    <w:p w:rsidR="00744A2D" w:rsidRPr="00075780" w:rsidRDefault="00744A2D" w:rsidP="00A91A7A">
      <w:pPr>
        <w:pStyle w:val="Default"/>
      </w:pPr>
    </w:p>
    <w:p w:rsidR="00A91A7A" w:rsidRPr="00075780" w:rsidRDefault="00A91A7A" w:rsidP="00A91A7A">
      <w:pPr>
        <w:pStyle w:val="Default"/>
      </w:pPr>
      <w:r w:rsidRPr="00075780">
        <w:t>The nearest Bus Stop to the Shireha</w:t>
      </w:r>
      <w:r w:rsidR="00744A2D" w:rsidRPr="00075780">
        <w:t>ll is on Abbey Foregate on the o</w:t>
      </w:r>
      <w:r w:rsidRPr="00075780">
        <w:t>pposite side of the road from the Shirehall.</w:t>
      </w:r>
    </w:p>
    <w:p w:rsidR="00A91A7A" w:rsidRPr="00075780" w:rsidRDefault="00A91A7A" w:rsidP="00A91A7A">
      <w:pPr>
        <w:pStyle w:val="Default"/>
      </w:pPr>
    </w:p>
    <w:p w:rsidR="00A91A7A" w:rsidRPr="00075780" w:rsidRDefault="00A91A7A" w:rsidP="00A91A7A">
      <w:pPr>
        <w:pStyle w:val="Default"/>
      </w:pPr>
      <w:r w:rsidRPr="00075780">
        <w:t>The Cost of a Single is £2.40 and a return is our Local Day Saver Ticket at £4.20</w:t>
      </w:r>
    </w:p>
    <w:p w:rsidR="00A91A7A" w:rsidRPr="00075780" w:rsidRDefault="00A91A7A" w:rsidP="00A91A7A">
      <w:pPr>
        <w:pStyle w:val="Default"/>
      </w:pPr>
    </w:p>
    <w:p w:rsidR="00744A2D" w:rsidRPr="00075780" w:rsidRDefault="00744A2D" w:rsidP="00A91A7A">
      <w:pPr>
        <w:pStyle w:val="Default"/>
      </w:pPr>
      <w:r w:rsidRPr="00075780">
        <w:t>T</w:t>
      </w:r>
      <w:r w:rsidR="00A91A7A" w:rsidRPr="00075780">
        <w:t xml:space="preserve">he 23 service </w:t>
      </w:r>
      <w:r w:rsidRPr="00075780">
        <w:t xml:space="preserve">runs </w:t>
      </w:r>
      <w:r w:rsidR="00A91A7A" w:rsidRPr="00075780">
        <w:t>every 30</w:t>
      </w:r>
      <w:r w:rsidRPr="00075780">
        <w:t xml:space="preserve"> </w:t>
      </w:r>
      <w:r w:rsidR="00A91A7A" w:rsidRPr="00075780">
        <w:t>mi</w:t>
      </w:r>
      <w:r w:rsidRPr="00075780">
        <w:t>nutes at 16 and 46 of each hour</w:t>
      </w:r>
    </w:p>
    <w:p w:rsidR="00744A2D" w:rsidRPr="00075780" w:rsidRDefault="00744A2D" w:rsidP="00A91A7A">
      <w:pPr>
        <w:pStyle w:val="Default"/>
      </w:pPr>
      <w:r w:rsidRPr="00075780">
        <w:t>T</w:t>
      </w:r>
      <w:r w:rsidR="00A91A7A" w:rsidRPr="00075780">
        <w:t xml:space="preserve">he 8/8a Service </w:t>
      </w:r>
      <w:r w:rsidRPr="00075780">
        <w:t xml:space="preserve">runs </w:t>
      </w:r>
      <w:r w:rsidR="00A91A7A" w:rsidRPr="00075780">
        <w:t>every 30</w:t>
      </w:r>
      <w:r w:rsidRPr="00075780">
        <w:t xml:space="preserve"> </w:t>
      </w:r>
      <w:r w:rsidR="00A91A7A" w:rsidRPr="00075780">
        <w:t>minutes at 12 and 42 of each hour,</w:t>
      </w:r>
    </w:p>
    <w:p w:rsidR="00744A2D" w:rsidRPr="00075780" w:rsidRDefault="00744A2D" w:rsidP="00A91A7A">
      <w:pPr>
        <w:pStyle w:val="Default"/>
      </w:pPr>
      <w:r w:rsidRPr="00075780">
        <w:t>T</w:t>
      </w:r>
      <w:r w:rsidR="00A91A7A" w:rsidRPr="00075780">
        <w:t xml:space="preserve">he X4 service </w:t>
      </w:r>
      <w:r w:rsidRPr="00075780">
        <w:t>runs every</w:t>
      </w:r>
      <w:r w:rsidR="00A91A7A" w:rsidRPr="00075780">
        <w:t xml:space="preserve"> hour at 27 past each hour, </w:t>
      </w:r>
    </w:p>
    <w:p w:rsidR="00744A2D" w:rsidRPr="00075780" w:rsidRDefault="00744A2D" w:rsidP="00A91A7A">
      <w:pPr>
        <w:pStyle w:val="Default"/>
      </w:pPr>
      <w:r w:rsidRPr="00075780">
        <w:t>The X5 Service runs every hour at 57 past</w:t>
      </w:r>
      <w:r w:rsidR="00A91A7A" w:rsidRPr="00075780">
        <w:t xml:space="preserve"> each hour, </w:t>
      </w:r>
    </w:p>
    <w:p w:rsidR="00744A2D" w:rsidRPr="00075780" w:rsidRDefault="00744A2D" w:rsidP="00A91A7A">
      <w:pPr>
        <w:pStyle w:val="Default"/>
      </w:pPr>
      <w:r w:rsidRPr="00075780">
        <w:lastRenderedPageBreak/>
        <w:t>T</w:t>
      </w:r>
      <w:r w:rsidR="00A91A7A" w:rsidRPr="00075780">
        <w:t xml:space="preserve">he 436 Service </w:t>
      </w:r>
      <w:r w:rsidRPr="00075780">
        <w:t xml:space="preserve">runs every hour at </w:t>
      </w:r>
      <w:r w:rsidR="00A91A7A" w:rsidRPr="00075780">
        <w:t xml:space="preserve">21 </w:t>
      </w:r>
      <w:r w:rsidRPr="00075780">
        <w:t>past each</w:t>
      </w:r>
      <w:r w:rsidR="00A91A7A" w:rsidRPr="00075780">
        <w:t xml:space="preserve"> hour, </w:t>
      </w:r>
      <w:r w:rsidR="005F0635" w:rsidRPr="00075780">
        <w:t>(Subject</w:t>
      </w:r>
      <w:r w:rsidR="00FA476A" w:rsidRPr="00075780">
        <w:t xml:space="preserve"> to change please follow the links to check service times)</w:t>
      </w:r>
    </w:p>
    <w:p w:rsidR="00744A2D" w:rsidRPr="00075780" w:rsidRDefault="00744A2D" w:rsidP="00A91A7A">
      <w:pPr>
        <w:pStyle w:val="Default"/>
      </w:pPr>
    </w:p>
    <w:p w:rsidR="00A91A7A" w:rsidRPr="00075780" w:rsidRDefault="00744A2D" w:rsidP="00A91A7A">
      <w:pPr>
        <w:pStyle w:val="Default"/>
      </w:pPr>
      <w:r w:rsidRPr="00075780">
        <w:t>Please see</w:t>
      </w:r>
      <w:r w:rsidR="00A91A7A" w:rsidRPr="00075780">
        <w:t xml:space="preserve"> the links</w:t>
      </w:r>
      <w:r w:rsidRPr="00075780">
        <w:t xml:space="preserve"> </w:t>
      </w:r>
      <w:r w:rsidR="00A91A7A" w:rsidRPr="00075780">
        <w:t>to the timetables copy them into your search bar and they will work.</w:t>
      </w:r>
    </w:p>
    <w:p w:rsidR="00A91A7A" w:rsidRPr="00075780" w:rsidRDefault="00A91A7A" w:rsidP="00A91A7A">
      <w:pPr>
        <w:pStyle w:val="Default"/>
      </w:pPr>
    </w:p>
    <w:p w:rsidR="00A91A7A" w:rsidRPr="00075780" w:rsidRDefault="00C313F8" w:rsidP="00A91A7A">
      <w:pPr>
        <w:pStyle w:val="Default"/>
      </w:pPr>
      <w:hyperlink r:id="rId14" w:history="1">
        <w:r w:rsidR="00D57519" w:rsidRPr="00075780">
          <w:rPr>
            <w:rStyle w:val="Hyperlink"/>
          </w:rPr>
          <w:t>https://www.arrivabus.co.uk/midlands/services/436---shrewsbury-to-bridgnorth/?direction=inbound</w:t>
        </w:r>
      </w:hyperlink>
      <w:r w:rsidR="00D57519" w:rsidRPr="00075780">
        <w:t xml:space="preserve"> </w:t>
      </w:r>
    </w:p>
    <w:p w:rsidR="00894C61" w:rsidRPr="00075780" w:rsidRDefault="00C313F8" w:rsidP="00A91A7A">
      <w:pPr>
        <w:pStyle w:val="Default"/>
      </w:pPr>
      <w:hyperlink r:id="rId15" w:history="1">
        <w:r w:rsidR="00894C61" w:rsidRPr="00075780">
          <w:rPr>
            <w:rStyle w:val="Hyperlink"/>
          </w:rPr>
          <w:t>https://www.arrivabus.co.uk/midlands/services/x5-x4---shrewsbury-to-telford-town-centre/?direction=inbound</w:t>
        </w:r>
      </w:hyperlink>
      <w:r w:rsidR="00894C61" w:rsidRPr="00075780">
        <w:t xml:space="preserve"> </w:t>
      </w:r>
    </w:p>
    <w:p w:rsidR="00894C61" w:rsidRPr="00075780" w:rsidRDefault="00C313F8" w:rsidP="00A91A7A">
      <w:pPr>
        <w:pStyle w:val="Default"/>
      </w:pPr>
      <w:hyperlink r:id="rId16" w:history="1">
        <w:r w:rsidR="00894C61" w:rsidRPr="00075780">
          <w:rPr>
            <w:rStyle w:val="Hyperlink"/>
          </w:rPr>
          <w:t>https://www.arrivabus.co.uk/midlands/services/8-8a---shrewsbury-to-tilstock/?direction=inbound</w:t>
        </w:r>
      </w:hyperlink>
      <w:r w:rsidR="00894C61" w:rsidRPr="00075780">
        <w:t xml:space="preserve"> </w:t>
      </w:r>
    </w:p>
    <w:p w:rsidR="00894C61" w:rsidRPr="00075780" w:rsidRDefault="00C313F8" w:rsidP="00A91A7A">
      <w:pPr>
        <w:pStyle w:val="Default"/>
      </w:pPr>
      <w:hyperlink r:id="rId17" w:history="1">
        <w:r w:rsidR="00894C61" w:rsidRPr="00075780">
          <w:rPr>
            <w:rStyle w:val="Hyperlink"/>
          </w:rPr>
          <w:t>https://www.arrivabus.co.uk/midlands/services/23---shrewsbury-to-heathgates-judith-butts/?direction=outbound</w:t>
        </w:r>
      </w:hyperlink>
      <w:r w:rsidR="00894C61" w:rsidRPr="00075780">
        <w:t xml:space="preserve"> </w:t>
      </w:r>
    </w:p>
    <w:p w:rsidR="00A91A7A" w:rsidRPr="00075780" w:rsidRDefault="00A91A7A" w:rsidP="00A91A7A">
      <w:pPr>
        <w:pStyle w:val="Default"/>
      </w:pPr>
    </w:p>
    <w:p w:rsidR="00A91A7A" w:rsidRPr="00075780" w:rsidRDefault="00A91A7A" w:rsidP="00A91A7A">
      <w:pPr>
        <w:pStyle w:val="Default"/>
      </w:pPr>
      <w:r w:rsidRPr="00075780">
        <w:t>The n</w:t>
      </w:r>
      <w:r w:rsidR="00FA476A" w:rsidRPr="00075780">
        <w:t>earest stop for The Q</w:t>
      </w:r>
      <w:r w:rsidRPr="00075780">
        <w:t>uarr</w:t>
      </w:r>
      <w:r w:rsidR="00FA476A" w:rsidRPr="00075780">
        <w:t xml:space="preserve">y is Barker Street </w:t>
      </w:r>
      <w:r w:rsidR="004460A8" w:rsidRPr="00075780">
        <w:t xml:space="preserve">near The Loopy Shrew Bar and Restaurant </w:t>
      </w:r>
      <w:r w:rsidR="00FA476A" w:rsidRPr="00075780">
        <w:t>please ask the driver</w:t>
      </w:r>
      <w:r w:rsidR="004460A8" w:rsidRPr="00075780">
        <w:t xml:space="preserve"> when you get on the bus that you require this stop</w:t>
      </w:r>
    </w:p>
    <w:p w:rsidR="00075780" w:rsidRPr="00075780" w:rsidRDefault="00075780" w:rsidP="00A91A7A">
      <w:pPr>
        <w:pStyle w:val="Default"/>
      </w:pPr>
    </w:p>
    <w:p w:rsidR="00A91A7A" w:rsidRPr="00075780" w:rsidRDefault="00A91A7A" w:rsidP="00A91A7A">
      <w:pPr>
        <w:pStyle w:val="Default"/>
      </w:pPr>
      <w:r w:rsidRPr="00075780">
        <w:t xml:space="preserve">The nearest stop for returning to Shirehall is the </w:t>
      </w:r>
      <w:r w:rsidR="004460A8" w:rsidRPr="00075780">
        <w:t xml:space="preserve">Raven Meadows </w:t>
      </w:r>
      <w:r w:rsidRPr="00075780">
        <w:t xml:space="preserve">Bus Station </w:t>
      </w:r>
      <w:r w:rsidR="004460A8" w:rsidRPr="00075780">
        <w:t xml:space="preserve">SY1 1PL </w:t>
      </w:r>
      <w:r w:rsidRPr="00075780">
        <w:t xml:space="preserve">unless </w:t>
      </w:r>
      <w:r w:rsidR="004460A8" w:rsidRPr="00075780">
        <w:t>you purchase</w:t>
      </w:r>
      <w:r w:rsidRPr="00075780">
        <w:t xml:space="preserve"> a Day Ticket </w:t>
      </w:r>
      <w:r w:rsidR="004460A8" w:rsidRPr="00075780">
        <w:t>which means you can return to the stop at Barker Street and select the service bus back to outside The Shirehall</w:t>
      </w:r>
    </w:p>
    <w:p w:rsidR="00834B7A" w:rsidRPr="00075780" w:rsidRDefault="00834B7A" w:rsidP="00834B7A">
      <w:pPr>
        <w:pStyle w:val="Default"/>
      </w:pPr>
    </w:p>
    <w:p w:rsidR="00834B7A" w:rsidRPr="00075780" w:rsidRDefault="00834B7A" w:rsidP="00834B7A">
      <w:pPr>
        <w:pStyle w:val="Default"/>
        <w:rPr>
          <w:b/>
          <w:bCs/>
        </w:rPr>
      </w:pPr>
      <w:r w:rsidRPr="00075780">
        <w:rPr>
          <w:b/>
          <w:bCs/>
        </w:rPr>
        <w:t xml:space="preserve">Public Transport </w:t>
      </w:r>
    </w:p>
    <w:p w:rsidR="00A91A7A" w:rsidRPr="00075780" w:rsidRDefault="00A91A7A" w:rsidP="00834B7A">
      <w:pPr>
        <w:pStyle w:val="Default"/>
      </w:pPr>
    </w:p>
    <w:p w:rsidR="00834B7A" w:rsidRPr="00075780" w:rsidRDefault="00834B7A" w:rsidP="00834B7A">
      <w:pPr>
        <w:pStyle w:val="Default"/>
        <w:rPr>
          <w:b/>
          <w:bCs/>
        </w:rPr>
      </w:pPr>
      <w:r w:rsidRPr="00075780">
        <w:rPr>
          <w:b/>
          <w:bCs/>
        </w:rPr>
        <w:t xml:space="preserve">Train </w:t>
      </w:r>
    </w:p>
    <w:p w:rsidR="005F0635" w:rsidRPr="00075780" w:rsidRDefault="005F0635" w:rsidP="00834B7A">
      <w:pPr>
        <w:pStyle w:val="Default"/>
      </w:pPr>
    </w:p>
    <w:p w:rsidR="00075780" w:rsidRPr="00075780" w:rsidRDefault="00834B7A" w:rsidP="00834B7A">
      <w:pPr>
        <w:pStyle w:val="Default"/>
      </w:pPr>
      <w:r w:rsidRPr="00075780">
        <w:t>Th</w:t>
      </w:r>
      <w:r w:rsidR="00A91A7A" w:rsidRPr="00075780">
        <w:t>e nearest rail station is Shrewsbury</w:t>
      </w:r>
      <w:r w:rsidR="00405ED6" w:rsidRPr="00075780">
        <w:t xml:space="preserve"> and </w:t>
      </w:r>
      <w:r w:rsidR="004460A8" w:rsidRPr="00075780">
        <w:t xml:space="preserve">it </w:t>
      </w:r>
      <w:r w:rsidR="00405ED6" w:rsidRPr="00075780">
        <w:t xml:space="preserve">is about a </w:t>
      </w:r>
      <w:proofErr w:type="gramStart"/>
      <w:r w:rsidR="00405ED6" w:rsidRPr="00075780">
        <w:t>15 minute</w:t>
      </w:r>
      <w:proofErr w:type="gramEnd"/>
      <w:r w:rsidR="00405ED6" w:rsidRPr="00075780">
        <w:t xml:space="preserve"> walk to The Quarry. </w:t>
      </w:r>
    </w:p>
    <w:p w:rsidR="00075780" w:rsidRPr="00075780" w:rsidRDefault="00075780" w:rsidP="00834B7A">
      <w:pPr>
        <w:pStyle w:val="Default"/>
      </w:pPr>
    </w:p>
    <w:p w:rsidR="00075780" w:rsidRPr="00075780" w:rsidRDefault="00075780" w:rsidP="00834B7A">
      <w:pPr>
        <w:pStyle w:val="Default"/>
      </w:pPr>
      <w:r w:rsidRPr="00075780">
        <w:t>Approximate train journey times to Shrewsbury are:</w:t>
      </w:r>
    </w:p>
    <w:p w:rsidR="00075780" w:rsidRPr="00075780" w:rsidRDefault="00075780" w:rsidP="00834B7A">
      <w:pPr>
        <w:pStyle w:val="Default"/>
      </w:pPr>
    </w:p>
    <w:p w:rsidR="00075780" w:rsidRPr="00075780" w:rsidRDefault="00075780" w:rsidP="00834B7A">
      <w:pPr>
        <w:pStyle w:val="Default"/>
      </w:pPr>
      <w:r w:rsidRPr="00075780">
        <w:t>Birmingham: 1 Hour (Direct Train)</w:t>
      </w:r>
    </w:p>
    <w:p w:rsidR="00075780" w:rsidRPr="00075780" w:rsidRDefault="00075780" w:rsidP="00834B7A">
      <w:pPr>
        <w:pStyle w:val="Default"/>
      </w:pPr>
      <w:r w:rsidRPr="00075780">
        <w:t>Manchester: 1 Hour 15 Minutes (Direct Train)</w:t>
      </w:r>
    </w:p>
    <w:p w:rsidR="00075780" w:rsidRPr="00075780" w:rsidRDefault="00075780" w:rsidP="00834B7A">
      <w:pPr>
        <w:pStyle w:val="Default"/>
      </w:pPr>
      <w:r w:rsidRPr="00075780">
        <w:t>Cardiff: 2 Hours 30 Minutes (Direct Service)</w:t>
      </w:r>
    </w:p>
    <w:p w:rsidR="00075780" w:rsidRPr="00075780" w:rsidRDefault="00075780" w:rsidP="00834B7A">
      <w:pPr>
        <w:pStyle w:val="Default"/>
      </w:pPr>
      <w:r w:rsidRPr="00075780">
        <w:t>London: 2 Hours 30 Minutes to 3 Hours (Some Direct Services)</w:t>
      </w:r>
    </w:p>
    <w:p w:rsidR="00075780" w:rsidRPr="00075780" w:rsidRDefault="00075780" w:rsidP="00834B7A">
      <w:pPr>
        <w:pStyle w:val="Default"/>
      </w:pPr>
      <w:r w:rsidRPr="00075780">
        <w:t>Bristol: 3 Hours</w:t>
      </w:r>
    </w:p>
    <w:p w:rsidR="00075780" w:rsidRPr="00075780" w:rsidRDefault="00075780" w:rsidP="00834B7A">
      <w:pPr>
        <w:pStyle w:val="Default"/>
      </w:pPr>
      <w:r w:rsidRPr="00075780">
        <w:t>Newcastle Upon Tyne: 4 Hours</w:t>
      </w:r>
    </w:p>
    <w:p w:rsidR="00075780" w:rsidRPr="00075780" w:rsidRDefault="00075780" w:rsidP="00834B7A">
      <w:pPr>
        <w:pStyle w:val="Default"/>
      </w:pPr>
      <w:r w:rsidRPr="00075780">
        <w:t xml:space="preserve">Glasgow: 4 Hours 30 Minutes </w:t>
      </w:r>
    </w:p>
    <w:p w:rsidR="00075780" w:rsidRPr="00075780" w:rsidRDefault="00075780" w:rsidP="00834B7A">
      <w:pPr>
        <w:pStyle w:val="Default"/>
      </w:pPr>
    </w:p>
    <w:p w:rsidR="00734CBB" w:rsidRPr="00075780" w:rsidRDefault="00734CBB" w:rsidP="00834B7A">
      <w:pPr>
        <w:pStyle w:val="Default"/>
        <w:rPr>
          <w:rStyle w:val="Hyperlink"/>
        </w:rPr>
      </w:pPr>
      <w:r w:rsidRPr="00075780">
        <w:t xml:space="preserve">For details on timetables please contact </w:t>
      </w:r>
      <w:hyperlink r:id="rId18" w:history="1">
        <w:r w:rsidRPr="00075780">
          <w:rPr>
            <w:rStyle w:val="Hyperlink"/>
          </w:rPr>
          <w:t>http://www.nationalrail.co.uk/stations_destinations/default.aspx</w:t>
        </w:r>
      </w:hyperlink>
    </w:p>
    <w:p w:rsidR="00405ED6" w:rsidRPr="00075780" w:rsidRDefault="00405ED6" w:rsidP="00834B7A">
      <w:pPr>
        <w:pStyle w:val="Default"/>
        <w:rPr>
          <w:rStyle w:val="Hyperlink"/>
        </w:rPr>
      </w:pPr>
    </w:p>
    <w:p w:rsidR="00405ED6" w:rsidRPr="00075780" w:rsidRDefault="00405ED6" w:rsidP="00834B7A">
      <w:pPr>
        <w:pStyle w:val="Default"/>
      </w:pPr>
      <w:r w:rsidRPr="00075780">
        <w:t>Plan your journey here with National Rail journey planner or call 08457 48 49 50.</w:t>
      </w:r>
    </w:p>
    <w:p w:rsidR="00734CBB" w:rsidRPr="00075780" w:rsidRDefault="00734CBB" w:rsidP="00834B7A">
      <w:pPr>
        <w:pStyle w:val="Default"/>
      </w:pPr>
    </w:p>
    <w:p w:rsidR="005F0635" w:rsidRPr="00075780" w:rsidRDefault="00834B7A" w:rsidP="00834B7A">
      <w:pPr>
        <w:pStyle w:val="Default"/>
        <w:rPr>
          <w:b/>
          <w:bCs/>
        </w:rPr>
      </w:pPr>
      <w:r w:rsidRPr="00075780">
        <w:rPr>
          <w:b/>
          <w:bCs/>
        </w:rPr>
        <w:t>Bus</w:t>
      </w:r>
    </w:p>
    <w:p w:rsidR="005F0635" w:rsidRPr="00075780" w:rsidRDefault="005F0635" w:rsidP="00834B7A">
      <w:pPr>
        <w:pStyle w:val="Default"/>
        <w:rPr>
          <w:b/>
          <w:bCs/>
        </w:rPr>
      </w:pPr>
    </w:p>
    <w:p w:rsidR="005F0635" w:rsidRPr="00075780" w:rsidRDefault="005F0635" w:rsidP="00834B7A">
      <w:pPr>
        <w:pStyle w:val="Default"/>
        <w:rPr>
          <w:bCs/>
        </w:rPr>
      </w:pPr>
      <w:r w:rsidRPr="00075780">
        <w:rPr>
          <w:bCs/>
        </w:rPr>
        <w:t xml:space="preserve">Travel by bus and coach is stress-free and cost-effective. </w:t>
      </w:r>
    </w:p>
    <w:p w:rsidR="005F0635" w:rsidRPr="00075780" w:rsidRDefault="005F0635" w:rsidP="00834B7A">
      <w:pPr>
        <w:pStyle w:val="Default"/>
        <w:rPr>
          <w:bCs/>
        </w:rPr>
      </w:pPr>
    </w:p>
    <w:p w:rsidR="00834B7A" w:rsidRPr="00075780" w:rsidRDefault="005F0635" w:rsidP="00834B7A">
      <w:pPr>
        <w:pStyle w:val="Default"/>
        <w:rPr>
          <w:bCs/>
        </w:rPr>
      </w:pPr>
      <w:r w:rsidRPr="00075780">
        <w:rPr>
          <w:bCs/>
        </w:rPr>
        <w:t>For information and timetables call the Shropshire Travel Line on 0870 608 2608</w:t>
      </w:r>
      <w:r w:rsidR="00834B7A" w:rsidRPr="00075780">
        <w:rPr>
          <w:bCs/>
        </w:rPr>
        <w:t xml:space="preserve"> </w:t>
      </w:r>
    </w:p>
    <w:p w:rsidR="005F0635" w:rsidRPr="00075780" w:rsidRDefault="005F0635" w:rsidP="00834B7A">
      <w:pPr>
        <w:pStyle w:val="Default"/>
      </w:pPr>
    </w:p>
    <w:p w:rsidR="00834B7A" w:rsidRPr="00075780" w:rsidRDefault="00734CBB" w:rsidP="00834B7A">
      <w:pPr>
        <w:pStyle w:val="Default"/>
        <w:rPr>
          <w:rStyle w:val="Hyperlink"/>
        </w:rPr>
      </w:pPr>
      <w:r w:rsidRPr="00075780">
        <w:lastRenderedPageBreak/>
        <w:t>There are many local services available f</w:t>
      </w:r>
      <w:r w:rsidR="00834B7A" w:rsidRPr="00075780">
        <w:t xml:space="preserve">or further information on the bus schedule and route, please visit: </w:t>
      </w:r>
      <w:hyperlink r:id="rId19" w:history="1">
        <w:r w:rsidRPr="00075780">
          <w:rPr>
            <w:rStyle w:val="Hyperlink"/>
          </w:rPr>
          <w:t>http://www.travelinemidlands.co.uk</w:t>
        </w:r>
      </w:hyperlink>
    </w:p>
    <w:p w:rsidR="005F0635" w:rsidRPr="00075780" w:rsidRDefault="005F0635" w:rsidP="00834B7A">
      <w:pPr>
        <w:pStyle w:val="Default"/>
        <w:rPr>
          <w:rStyle w:val="Hyperlink"/>
        </w:rPr>
      </w:pPr>
    </w:p>
    <w:p w:rsidR="005F0635" w:rsidRPr="00075780" w:rsidRDefault="005F0635" w:rsidP="005F0635">
      <w:pPr>
        <w:pStyle w:val="Default"/>
      </w:pPr>
      <w:r w:rsidRPr="00075780">
        <w:t xml:space="preserve">Information is also available from </w:t>
      </w:r>
    </w:p>
    <w:p w:rsidR="005F0635" w:rsidRPr="00075780" w:rsidRDefault="005F0635" w:rsidP="005F0635">
      <w:pPr>
        <w:pStyle w:val="Default"/>
      </w:pPr>
      <w:r w:rsidRPr="00075780">
        <w:t xml:space="preserve">National Express (0870 580 8080) </w:t>
      </w:r>
    </w:p>
    <w:p w:rsidR="005F0635" w:rsidRPr="00075780" w:rsidRDefault="005F0635" w:rsidP="005F0635">
      <w:pPr>
        <w:pStyle w:val="Default"/>
      </w:pPr>
      <w:r w:rsidRPr="00075780">
        <w:t xml:space="preserve">Travel Line Midlands (0870 2002233) and </w:t>
      </w:r>
    </w:p>
    <w:p w:rsidR="005F0635" w:rsidRPr="00075780" w:rsidRDefault="005F0635" w:rsidP="005F0635">
      <w:pPr>
        <w:pStyle w:val="Default"/>
      </w:pPr>
      <w:r w:rsidRPr="00075780">
        <w:t>Severn Dee Travel (01691 681010)</w:t>
      </w:r>
    </w:p>
    <w:p w:rsidR="00734CBB" w:rsidRPr="00075780" w:rsidRDefault="00734CBB" w:rsidP="00834B7A">
      <w:pPr>
        <w:pStyle w:val="Default"/>
      </w:pPr>
    </w:p>
    <w:p w:rsidR="00834B7A" w:rsidRPr="00075780" w:rsidRDefault="00834B7A" w:rsidP="00834B7A">
      <w:pPr>
        <w:pStyle w:val="Default"/>
        <w:rPr>
          <w:b/>
          <w:bCs/>
        </w:rPr>
      </w:pPr>
      <w:r w:rsidRPr="00075780">
        <w:rPr>
          <w:b/>
          <w:bCs/>
        </w:rPr>
        <w:t xml:space="preserve">Taxi </w:t>
      </w:r>
    </w:p>
    <w:p w:rsidR="005F0635" w:rsidRPr="00075780" w:rsidRDefault="005F0635" w:rsidP="00834B7A">
      <w:pPr>
        <w:pStyle w:val="Default"/>
      </w:pPr>
    </w:p>
    <w:p w:rsidR="00834B7A" w:rsidRPr="00075780" w:rsidRDefault="00834B7A" w:rsidP="00834B7A">
      <w:pPr>
        <w:pStyle w:val="Default"/>
      </w:pPr>
      <w:r w:rsidRPr="00075780">
        <w:t>There is a taxi ra</w:t>
      </w:r>
      <w:r w:rsidR="00734CBB" w:rsidRPr="00075780">
        <w:t xml:space="preserve">nk directly outside Shrewsbury Railway </w:t>
      </w:r>
      <w:r w:rsidRPr="00075780">
        <w:t>Station, alternatively you ca</w:t>
      </w:r>
      <w:r w:rsidR="00734CBB" w:rsidRPr="00075780">
        <w:t>n call one of these local Shrewsbury</w:t>
      </w:r>
      <w:r w:rsidRPr="00075780">
        <w:t xml:space="preserve"> taxi numbers: </w:t>
      </w:r>
    </w:p>
    <w:p w:rsidR="005F0635" w:rsidRPr="00075780" w:rsidRDefault="005F0635" w:rsidP="005F0635">
      <w:pPr>
        <w:pStyle w:val="Default"/>
      </w:pPr>
    </w:p>
    <w:p w:rsidR="007437B7" w:rsidRPr="00075780" w:rsidRDefault="007437B7" w:rsidP="005F0635">
      <w:pPr>
        <w:pStyle w:val="Default"/>
      </w:pPr>
      <w:r w:rsidRPr="00075780">
        <w:rPr>
          <w:rFonts w:eastAsia="Times New Roman"/>
          <w:color w:val="2A2A27"/>
          <w:lang w:eastAsia="en-GB"/>
        </w:rPr>
        <w:t>If you're coming for a night out in Shrewsbury, don't forget to book your journey home to avoid long waits.</w:t>
      </w:r>
    </w:p>
    <w:p w:rsidR="007437B7" w:rsidRPr="00075780" w:rsidRDefault="007437B7" w:rsidP="007437B7">
      <w:pPr>
        <w:numPr>
          <w:ilvl w:val="0"/>
          <w:numId w:val="6"/>
        </w:numPr>
        <w:spacing w:before="100" w:beforeAutospacing="1" w:after="100" w:afterAutospacing="1" w:line="416" w:lineRule="atLeast"/>
        <w:rPr>
          <w:rFonts w:ascii="Arial" w:eastAsia="Times New Roman" w:hAnsi="Arial" w:cs="Arial"/>
          <w:color w:val="2A2A27"/>
          <w:sz w:val="24"/>
          <w:szCs w:val="24"/>
          <w:lang w:eastAsia="en-GB"/>
        </w:rPr>
      </w:pPr>
      <w:r w:rsidRPr="00075780">
        <w:rPr>
          <w:rFonts w:ascii="Arial" w:eastAsia="Times New Roman" w:hAnsi="Arial" w:cs="Arial"/>
          <w:color w:val="2A2A27"/>
          <w:sz w:val="24"/>
          <w:szCs w:val="24"/>
          <w:lang w:eastAsia="en-GB"/>
        </w:rPr>
        <w:t>Shrewsbury Taxis - 01743 244477</w:t>
      </w:r>
    </w:p>
    <w:p w:rsidR="007437B7" w:rsidRPr="00075780" w:rsidRDefault="007437B7" w:rsidP="007437B7">
      <w:pPr>
        <w:numPr>
          <w:ilvl w:val="0"/>
          <w:numId w:val="6"/>
        </w:numPr>
        <w:spacing w:before="100" w:beforeAutospacing="1" w:after="100" w:afterAutospacing="1" w:line="416" w:lineRule="atLeast"/>
        <w:rPr>
          <w:rFonts w:ascii="Arial" w:eastAsia="Times New Roman" w:hAnsi="Arial" w:cs="Arial"/>
          <w:color w:val="2A2A27"/>
          <w:sz w:val="24"/>
          <w:szCs w:val="24"/>
          <w:lang w:eastAsia="en-GB"/>
        </w:rPr>
      </w:pPr>
      <w:r w:rsidRPr="00075780">
        <w:rPr>
          <w:rFonts w:ascii="Arial" w:eastAsia="Times New Roman" w:hAnsi="Arial" w:cs="Arial"/>
          <w:color w:val="2A2A27"/>
          <w:sz w:val="24"/>
          <w:szCs w:val="24"/>
          <w:lang w:eastAsia="en-GB"/>
        </w:rPr>
        <w:t>Go Carz - 01743 441144</w:t>
      </w:r>
    </w:p>
    <w:p w:rsidR="007437B7" w:rsidRPr="00075780" w:rsidRDefault="007437B7" w:rsidP="007437B7">
      <w:pPr>
        <w:numPr>
          <w:ilvl w:val="0"/>
          <w:numId w:val="6"/>
        </w:numPr>
        <w:spacing w:before="100" w:beforeAutospacing="1" w:after="100" w:afterAutospacing="1" w:line="416" w:lineRule="atLeast"/>
        <w:rPr>
          <w:rFonts w:ascii="Arial" w:eastAsia="Times New Roman" w:hAnsi="Arial" w:cs="Arial"/>
          <w:color w:val="2A2A27"/>
          <w:sz w:val="24"/>
          <w:szCs w:val="24"/>
          <w:lang w:eastAsia="en-GB"/>
        </w:rPr>
      </w:pPr>
      <w:r w:rsidRPr="00075780">
        <w:rPr>
          <w:rFonts w:ascii="Arial" w:eastAsia="Times New Roman" w:hAnsi="Arial" w:cs="Arial"/>
          <w:color w:val="2A2A27"/>
          <w:sz w:val="24"/>
          <w:szCs w:val="24"/>
          <w:lang w:eastAsia="en-GB"/>
        </w:rPr>
        <w:t>Vincent Taxis - 01743 367777</w:t>
      </w:r>
    </w:p>
    <w:p w:rsidR="007437B7" w:rsidRPr="00075780" w:rsidRDefault="007437B7" w:rsidP="007437B7">
      <w:pPr>
        <w:numPr>
          <w:ilvl w:val="0"/>
          <w:numId w:val="6"/>
        </w:numPr>
        <w:spacing w:before="100" w:beforeAutospacing="1" w:after="100" w:afterAutospacing="1" w:line="416" w:lineRule="atLeast"/>
        <w:rPr>
          <w:rFonts w:ascii="Arial" w:eastAsia="Times New Roman" w:hAnsi="Arial" w:cs="Arial"/>
          <w:color w:val="2A2A27"/>
          <w:sz w:val="24"/>
          <w:szCs w:val="24"/>
          <w:lang w:eastAsia="en-GB"/>
        </w:rPr>
      </w:pPr>
      <w:r w:rsidRPr="00075780">
        <w:rPr>
          <w:rFonts w:ascii="Arial" w:eastAsia="Times New Roman" w:hAnsi="Arial" w:cs="Arial"/>
          <w:color w:val="2A2A27"/>
          <w:sz w:val="24"/>
          <w:szCs w:val="24"/>
          <w:lang w:eastAsia="en-GB"/>
        </w:rPr>
        <w:t>Access Cars - 01743 545454</w:t>
      </w:r>
    </w:p>
    <w:p w:rsidR="007437B7" w:rsidRPr="00075780" w:rsidRDefault="007437B7" w:rsidP="007437B7">
      <w:pPr>
        <w:numPr>
          <w:ilvl w:val="0"/>
          <w:numId w:val="6"/>
        </w:numPr>
        <w:spacing w:before="100" w:beforeAutospacing="1" w:after="100" w:afterAutospacing="1" w:line="416" w:lineRule="atLeast"/>
        <w:rPr>
          <w:rFonts w:ascii="Arial" w:eastAsia="Times New Roman" w:hAnsi="Arial" w:cs="Arial"/>
          <w:color w:val="2A2A27"/>
          <w:sz w:val="24"/>
          <w:szCs w:val="24"/>
          <w:lang w:eastAsia="en-GB"/>
        </w:rPr>
      </w:pPr>
      <w:r w:rsidRPr="00075780">
        <w:rPr>
          <w:rFonts w:ascii="Arial" w:eastAsia="Times New Roman" w:hAnsi="Arial" w:cs="Arial"/>
          <w:color w:val="2A2A27"/>
          <w:sz w:val="24"/>
          <w:szCs w:val="24"/>
          <w:lang w:eastAsia="en-GB"/>
        </w:rPr>
        <w:t>AAA Shrewsbury Taxis - 01743 244555</w:t>
      </w:r>
    </w:p>
    <w:p w:rsidR="007437B7" w:rsidRPr="00075780" w:rsidRDefault="007437B7" w:rsidP="007437B7">
      <w:pPr>
        <w:numPr>
          <w:ilvl w:val="0"/>
          <w:numId w:val="6"/>
        </w:numPr>
        <w:spacing w:before="100" w:beforeAutospacing="1" w:after="100" w:afterAutospacing="1" w:line="416" w:lineRule="atLeast"/>
        <w:rPr>
          <w:rFonts w:ascii="Helvetica" w:eastAsia="Times New Roman" w:hAnsi="Helvetica" w:cs="Helvetica"/>
          <w:color w:val="2A2A27"/>
          <w:sz w:val="24"/>
          <w:szCs w:val="24"/>
          <w:lang w:eastAsia="en-GB"/>
        </w:rPr>
      </w:pPr>
      <w:r w:rsidRPr="00075780">
        <w:rPr>
          <w:rFonts w:ascii="Arial" w:eastAsia="Times New Roman" w:hAnsi="Arial" w:cs="Arial"/>
          <w:color w:val="2A2A27"/>
          <w:sz w:val="24"/>
          <w:szCs w:val="24"/>
          <w:lang w:eastAsia="en-GB"/>
        </w:rPr>
        <w:t>Star Cars Travel - 01743 353535</w:t>
      </w:r>
    </w:p>
    <w:p w:rsidR="00734CBB" w:rsidRDefault="00734CBB" w:rsidP="00834B7A">
      <w:pPr>
        <w:pStyle w:val="Default"/>
        <w:rPr>
          <w:sz w:val="22"/>
          <w:szCs w:val="22"/>
        </w:rPr>
      </w:pPr>
    </w:p>
    <w:sectPr w:rsidR="00734C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C5173"/>
    <w:multiLevelType w:val="multilevel"/>
    <w:tmpl w:val="D9ECC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372799"/>
    <w:multiLevelType w:val="multilevel"/>
    <w:tmpl w:val="850CA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763A5D"/>
    <w:multiLevelType w:val="multilevel"/>
    <w:tmpl w:val="A2D0A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24B36C"/>
    <w:multiLevelType w:val="hybridMultilevel"/>
    <w:tmpl w:val="DB8F382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4039134D"/>
    <w:multiLevelType w:val="hybridMultilevel"/>
    <w:tmpl w:val="4E2C5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8C2928"/>
    <w:multiLevelType w:val="hybridMultilevel"/>
    <w:tmpl w:val="76983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FF5F2F"/>
    <w:multiLevelType w:val="multilevel"/>
    <w:tmpl w:val="8CD89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0656F1"/>
    <w:multiLevelType w:val="multilevel"/>
    <w:tmpl w:val="4B428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0"/>
  </w:num>
  <w:num w:numId="4">
    <w:abstractNumId w:val="7"/>
  </w:num>
  <w:num w:numId="5">
    <w:abstractNumId w:val="2"/>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B7A"/>
    <w:rsid w:val="00001C56"/>
    <w:rsid w:val="000734B0"/>
    <w:rsid w:val="00075780"/>
    <w:rsid w:val="001704D3"/>
    <w:rsid w:val="00210316"/>
    <w:rsid w:val="002C5057"/>
    <w:rsid w:val="003F6ED2"/>
    <w:rsid w:val="00405ED6"/>
    <w:rsid w:val="004460A8"/>
    <w:rsid w:val="0049205B"/>
    <w:rsid w:val="004C4BA6"/>
    <w:rsid w:val="004F02E1"/>
    <w:rsid w:val="0051684E"/>
    <w:rsid w:val="00520CB4"/>
    <w:rsid w:val="00576697"/>
    <w:rsid w:val="005B0208"/>
    <w:rsid w:val="005F0635"/>
    <w:rsid w:val="005F1F33"/>
    <w:rsid w:val="0061617C"/>
    <w:rsid w:val="00625C43"/>
    <w:rsid w:val="00635A14"/>
    <w:rsid w:val="00640D52"/>
    <w:rsid w:val="00734CBB"/>
    <w:rsid w:val="007437B7"/>
    <w:rsid w:val="00744A2D"/>
    <w:rsid w:val="007526F7"/>
    <w:rsid w:val="007731D6"/>
    <w:rsid w:val="0079115F"/>
    <w:rsid w:val="00834B7A"/>
    <w:rsid w:val="00892FAC"/>
    <w:rsid w:val="00894C61"/>
    <w:rsid w:val="009F196C"/>
    <w:rsid w:val="00A838FF"/>
    <w:rsid w:val="00A91A7A"/>
    <w:rsid w:val="00B71D6B"/>
    <w:rsid w:val="00C00AC8"/>
    <w:rsid w:val="00C313F8"/>
    <w:rsid w:val="00C60C28"/>
    <w:rsid w:val="00CB1640"/>
    <w:rsid w:val="00D5174A"/>
    <w:rsid w:val="00D57519"/>
    <w:rsid w:val="00DA521C"/>
    <w:rsid w:val="00DE5697"/>
    <w:rsid w:val="00E168D2"/>
    <w:rsid w:val="00E71802"/>
    <w:rsid w:val="00E94F42"/>
    <w:rsid w:val="00F24FB8"/>
    <w:rsid w:val="00F901BD"/>
    <w:rsid w:val="00FA476A"/>
    <w:rsid w:val="00FC2130"/>
    <w:rsid w:val="00FC24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A04F3-9EF9-4A2C-A7F0-7066B08AE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34B7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34B7A"/>
    <w:rPr>
      <w:color w:val="0563C1" w:themeColor="hyperlink"/>
      <w:u w:val="single"/>
    </w:rPr>
  </w:style>
  <w:style w:type="character" w:styleId="UnresolvedMention">
    <w:name w:val="Unresolved Mention"/>
    <w:basedOn w:val="DefaultParagraphFont"/>
    <w:uiPriority w:val="99"/>
    <w:semiHidden/>
    <w:unhideWhenUsed/>
    <w:rsid w:val="00834B7A"/>
    <w:rPr>
      <w:color w:val="808080"/>
      <w:shd w:val="clear" w:color="auto" w:fill="E6E6E6"/>
    </w:rPr>
  </w:style>
  <w:style w:type="character" w:styleId="FollowedHyperlink">
    <w:name w:val="FollowedHyperlink"/>
    <w:basedOn w:val="DefaultParagraphFont"/>
    <w:uiPriority w:val="99"/>
    <w:semiHidden/>
    <w:unhideWhenUsed/>
    <w:rsid w:val="00744A2D"/>
    <w:rPr>
      <w:color w:val="954F72" w:themeColor="followedHyperlink"/>
      <w:u w:val="single"/>
    </w:rPr>
  </w:style>
  <w:style w:type="paragraph" w:styleId="BalloonText">
    <w:name w:val="Balloon Text"/>
    <w:basedOn w:val="Normal"/>
    <w:link w:val="BalloonTextChar"/>
    <w:uiPriority w:val="99"/>
    <w:semiHidden/>
    <w:unhideWhenUsed/>
    <w:rsid w:val="002C50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5057"/>
    <w:rPr>
      <w:rFonts w:ascii="Segoe UI" w:hAnsi="Segoe UI" w:cs="Segoe UI"/>
      <w:sz w:val="18"/>
      <w:szCs w:val="18"/>
    </w:rPr>
  </w:style>
  <w:style w:type="paragraph" w:styleId="Revision">
    <w:name w:val="Revision"/>
    <w:hidden/>
    <w:uiPriority w:val="99"/>
    <w:semiHidden/>
    <w:rsid w:val="004920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47428">
      <w:bodyDiv w:val="1"/>
      <w:marLeft w:val="0"/>
      <w:marRight w:val="0"/>
      <w:marTop w:val="0"/>
      <w:marBottom w:val="0"/>
      <w:divBdr>
        <w:top w:val="none" w:sz="0" w:space="0" w:color="auto"/>
        <w:left w:val="none" w:sz="0" w:space="0" w:color="auto"/>
        <w:bottom w:val="none" w:sz="0" w:space="0" w:color="auto"/>
        <w:right w:val="none" w:sz="0" w:space="0" w:color="auto"/>
      </w:divBdr>
      <w:divsChild>
        <w:div w:id="1233271442">
          <w:marLeft w:val="0"/>
          <w:marRight w:val="0"/>
          <w:marTop w:val="0"/>
          <w:marBottom w:val="0"/>
          <w:divBdr>
            <w:top w:val="none" w:sz="0" w:space="0" w:color="auto"/>
            <w:left w:val="none" w:sz="0" w:space="0" w:color="auto"/>
            <w:bottom w:val="none" w:sz="0" w:space="0" w:color="auto"/>
            <w:right w:val="none" w:sz="0" w:space="0" w:color="auto"/>
          </w:divBdr>
          <w:divsChild>
            <w:div w:id="1610044130">
              <w:marLeft w:val="0"/>
              <w:marRight w:val="0"/>
              <w:marTop w:val="0"/>
              <w:marBottom w:val="0"/>
              <w:divBdr>
                <w:top w:val="none" w:sz="0" w:space="0" w:color="auto"/>
                <w:left w:val="none" w:sz="0" w:space="0" w:color="auto"/>
                <w:bottom w:val="none" w:sz="0" w:space="0" w:color="auto"/>
                <w:right w:val="none" w:sz="0" w:space="0" w:color="auto"/>
              </w:divBdr>
              <w:divsChild>
                <w:div w:id="189878096">
                  <w:marLeft w:val="0"/>
                  <w:marRight w:val="0"/>
                  <w:marTop w:val="0"/>
                  <w:marBottom w:val="0"/>
                  <w:divBdr>
                    <w:top w:val="none" w:sz="0" w:space="0" w:color="auto"/>
                    <w:left w:val="none" w:sz="0" w:space="0" w:color="auto"/>
                    <w:bottom w:val="none" w:sz="0" w:space="0" w:color="auto"/>
                    <w:right w:val="none" w:sz="0" w:space="0" w:color="auto"/>
                  </w:divBdr>
                  <w:divsChild>
                    <w:div w:id="1379553469">
                      <w:marLeft w:val="0"/>
                      <w:marRight w:val="0"/>
                      <w:marTop w:val="0"/>
                      <w:marBottom w:val="0"/>
                      <w:divBdr>
                        <w:top w:val="none" w:sz="0" w:space="0" w:color="auto"/>
                        <w:left w:val="none" w:sz="0" w:space="0" w:color="auto"/>
                        <w:bottom w:val="none" w:sz="0" w:space="0" w:color="auto"/>
                        <w:right w:val="none" w:sz="0" w:space="0" w:color="auto"/>
                      </w:divBdr>
                      <w:divsChild>
                        <w:div w:id="1054547582">
                          <w:marLeft w:val="0"/>
                          <w:marRight w:val="0"/>
                          <w:marTop w:val="0"/>
                          <w:marBottom w:val="0"/>
                          <w:divBdr>
                            <w:top w:val="none" w:sz="0" w:space="0" w:color="auto"/>
                            <w:left w:val="none" w:sz="0" w:space="0" w:color="auto"/>
                            <w:bottom w:val="none" w:sz="0" w:space="0" w:color="auto"/>
                            <w:right w:val="none" w:sz="0" w:space="0" w:color="auto"/>
                          </w:divBdr>
                          <w:divsChild>
                            <w:div w:id="1992979656">
                              <w:marLeft w:val="0"/>
                              <w:marRight w:val="0"/>
                              <w:marTop w:val="0"/>
                              <w:marBottom w:val="0"/>
                              <w:divBdr>
                                <w:top w:val="none" w:sz="0" w:space="0" w:color="auto"/>
                                <w:left w:val="none" w:sz="0" w:space="0" w:color="auto"/>
                                <w:bottom w:val="none" w:sz="0" w:space="0" w:color="auto"/>
                                <w:right w:val="none" w:sz="0" w:space="0" w:color="auto"/>
                              </w:divBdr>
                              <w:divsChild>
                                <w:div w:id="1922447821">
                                  <w:marLeft w:val="0"/>
                                  <w:marRight w:val="0"/>
                                  <w:marTop w:val="0"/>
                                  <w:marBottom w:val="390"/>
                                  <w:divBdr>
                                    <w:top w:val="none" w:sz="0" w:space="0" w:color="auto"/>
                                    <w:left w:val="none" w:sz="0" w:space="0" w:color="auto"/>
                                    <w:bottom w:val="none" w:sz="0" w:space="0" w:color="auto"/>
                                    <w:right w:val="none" w:sz="0" w:space="0" w:color="auto"/>
                                  </w:divBdr>
                                  <w:divsChild>
                                    <w:div w:id="972518171">
                                      <w:marLeft w:val="0"/>
                                      <w:marRight w:val="0"/>
                                      <w:marTop w:val="0"/>
                                      <w:marBottom w:val="0"/>
                                      <w:divBdr>
                                        <w:top w:val="none" w:sz="0" w:space="0" w:color="auto"/>
                                        <w:left w:val="none" w:sz="0" w:space="0" w:color="auto"/>
                                        <w:bottom w:val="none" w:sz="0" w:space="0" w:color="auto"/>
                                        <w:right w:val="none" w:sz="0" w:space="0" w:color="auto"/>
                                      </w:divBdr>
                                      <w:divsChild>
                                        <w:div w:id="1010330092">
                                          <w:marLeft w:val="0"/>
                                          <w:marRight w:val="0"/>
                                          <w:marTop w:val="0"/>
                                          <w:marBottom w:val="0"/>
                                          <w:divBdr>
                                            <w:top w:val="none" w:sz="0" w:space="0" w:color="auto"/>
                                            <w:left w:val="none" w:sz="0" w:space="0" w:color="auto"/>
                                            <w:bottom w:val="none" w:sz="0" w:space="0" w:color="auto"/>
                                            <w:right w:val="none" w:sz="0" w:space="0" w:color="auto"/>
                                          </w:divBdr>
                                          <w:divsChild>
                                            <w:div w:id="192756996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657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ropshire.gov.uk/parking/find-my-nearest-car-park/shrewsbury-frankwell-main/" TargetMode="External"/><Relationship Id="rId13" Type="http://schemas.openxmlformats.org/officeDocument/2006/relationships/hyperlink" Target="https://shropshire.gov.uk/public-transport/park-and-ride/park-and-ride-shrewsbury/" TargetMode="External"/><Relationship Id="rId18" Type="http://schemas.openxmlformats.org/officeDocument/2006/relationships/hyperlink" Target="http://www.nationalrail.co.uk/stations_destinations/default.aspx"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zoe.mortimer@shropshire.gov.uk" TargetMode="External"/><Relationship Id="rId12" Type="http://schemas.openxmlformats.org/officeDocument/2006/relationships/hyperlink" Target="http://shropshire.gov.uk/parking/find-my-nearest-car-park/shrewsbury-abbey-foregate/" TargetMode="External"/><Relationship Id="rId17" Type="http://schemas.openxmlformats.org/officeDocument/2006/relationships/hyperlink" Target="https://www.arrivabus.co.uk/midlands/services/23---shrewsbury-to-heathgates-judith-butts/?direction=outbound" TargetMode="External"/><Relationship Id="rId2" Type="http://schemas.openxmlformats.org/officeDocument/2006/relationships/styles" Target="styles.xml"/><Relationship Id="rId16" Type="http://schemas.openxmlformats.org/officeDocument/2006/relationships/hyperlink" Target="https://www.arrivabus.co.uk/midlands/services/8-8a---shrewsbury-to-tilstock/?direction=inbound"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zoe.mortimer@shropshire.gov.uk" TargetMode="External"/><Relationship Id="rId11" Type="http://schemas.openxmlformats.org/officeDocument/2006/relationships/hyperlink" Target="https://www.ncp.co.uk/find-a-car-park/car-parks/shrewsbury-wyle-cop/" TargetMode="External"/><Relationship Id="rId5" Type="http://schemas.openxmlformats.org/officeDocument/2006/relationships/image" Target="media/image1.png"/><Relationship Id="rId15" Type="http://schemas.openxmlformats.org/officeDocument/2006/relationships/hyperlink" Target="https://www.arrivabus.co.uk/midlands/services/x5-x4---shrewsbury-to-telford-town-centre/?direction=inbound" TargetMode="External"/><Relationship Id="rId10" Type="http://schemas.openxmlformats.org/officeDocument/2006/relationships/hyperlink" Target="http://shropshire.gov.uk/parking/find-my-nearest-car-park/shrewsbury-st-julians-friars/" TargetMode="External"/><Relationship Id="rId19" Type="http://schemas.openxmlformats.org/officeDocument/2006/relationships/hyperlink" Target="http://www.travelinemidlands.co.uk" TargetMode="External"/><Relationship Id="rId4" Type="http://schemas.openxmlformats.org/officeDocument/2006/relationships/webSettings" Target="webSettings.xml"/><Relationship Id="rId9" Type="http://schemas.openxmlformats.org/officeDocument/2006/relationships/hyperlink" Target="http://shropshire.gov.uk/parking/find-my-nearest-car-park/shrewsbury-raven-meadows-multi-storey/" TargetMode="External"/><Relationship Id="rId14" Type="http://schemas.openxmlformats.org/officeDocument/2006/relationships/hyperlink" Target="https://www.arrivabus.co.uk/midlands/services/436---shrewsbury-to-bridgnorth/?direction=inbou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1633</Words>
  <Characters>9309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Mortimer</dc:creator>
  <cp:keywords/>
  <dc:description/>
  <cp:lastModifiedBy>annemarie ward</cp:lastModifiedBy>
  <cp:revision>2</cp:revision>
  <cp:lastPrinted>2018-07-27T16:18:00Z</cp:lastPrinted>
  <dcterms:created xsi:type="dcterms:W3CDTF">2018-08-03T09:04:00Z</dcterms:created>
  <dcterms:modified xsi:type="dcterms:W3CDTF">2018-08-03T09:04:00Z</dcterms:modified>
</cp:coreProperties>
</file>